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31" w:rsidRDefault="00FF273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  <w:t>«УТВЕРЖД</w:t>
      </w:r>
      <w:r w:rsidR="00076B97">
        <w:rPr>
          <w:b/>
          <w:sz w:val="22"/>
          <w:szCs w:val="22"/>
        </w:rPr>
        <w:t>ЕНО</w:t>
      </w:r>
      <w:r w:rsidRPr="0017563D">
        <w:rPr>
          <w:b/>
          <w:sz w:val="22"/>
          <w:szCs w:val="22"/>
        </w:rPr>
        <w:t>»</w:t>
      </w:r>
    </w:p>
    <w:p w:rsidR="007C11FE" w:rsidRPr="00287B14" w:rsidRDefault="0005313C" w:rsidP="007C11F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Приказом </w:t>
      </w:r>
      <w:r w:rsidR="007C11FE" w:rsidRPr="007C11FE">
        <w:rPr>
          <w:b/>
          <w:sz w:val="22"/>
          <w:szCs w:val="22"/>
        </w:rPr>
        <w:t xml:space="preserve">№ </w:t>
      </w:r>
      <w:r w:rsidR="000C5121">
        <w:rPr>
          <w:b/>
          <w:bCs/>
          <w:lang w:val="en-US"/>
        </w:rPr>
        <w:t>A</w:t>
      </w:r>
      <w:r w:rsidR="000C5121" w:rsidRPr="00287B14">
        <w:rPr>
          <w:b/>
          <w:bCs/>
        </w:rPr>
        <w:t>1</w:t>
      </w:r>
    </w:p>
    <w:p w:rsidR="007C11FE" w:rsidRDefault="007C11FE" w:rsidP="007C11FE">
      <w:pPr>
        <w:jc w:val="right"/>
        <w:rPr>
          <w:b/>
          <w:sz w:val="22"/>
          <w:szCs w:val="22"/>
        </w:rPr>
      </w:pPr>
      <w:r w:rsidRPr="007C11FE">
        <w:rPr>
          <w:b/>
          <w:sz w:val="22"/>
          <w:szCs w:val="22"/>
        </w:rPr>
        <w:t>от «</w:t>
      </w:r>
      <w:r w:rsidR="00E52CCF">
        <w:rPr>
          <w:b/>
          <w:sz w:val="22"/>
          <w:szCs w:val="22"/>
        </w:rPr>
        <w:t>22</w:t>
      </w:r>
      <w:r w:rsidRPr="007C11FE">
        <w:rPr>
          <w:b/>
          <w:sz w:val="22"/>
          <w:szCs w:val="22"/>
        </w:rPr>
        <w:t xml:space="preserve">» </w:t>
      </w:r>
      <w:r w:rsidR="00E52CCF">
        <w:rPr>
          <w:b/>
          <w:sz w:val="22"/>
          <w:szCs w:val="22"/>
        </w:rPr>
        <w:t xml:space="preserve">июня </w:t>
      </w:r>
      <w:r w:rsidRPr="007C11FE">
        <w:rPr>
          <w:b/>
          <w:sz w:val="22"/>
          <w:szCs w:val="22"/>
        </w:rPr>
        <w:t>201</w:t>
      </w:r>
      <w:r w:rsidR="00FB27D9">
        <w:rPr>
          <w:b/>
          <w:sz w:val="22"/>
          <w:szCs w:val="22"/>
        </w:rPr>
        <w:t>4</w:t>
      </w:r>
      <w:r w:rsidRPr="007C11FE">
        <w:rPr>
          <w:b/>
          <w:sz w:val="22"/>
          <w:szCs w:val="22"/>
        </w:rPr>
        <w:t xml:space="preserve"> года</w:t>
      </w:r>
    </w:p>
    <w:p w:rsidR="00FF2731" w:rsidRPr="0017563D" w:rsidRDefault="00FF2731" w:rsidP="007C11FE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 xml:space="preserve">         </w:t>
      </w:r>
      <w:r w:rsidR="00713821" w:rsidRPr="0017563D">
        <w:rPr>
          <w:b/>
          <w:sz w:val="22"/>
          <w:szCs w:val="22"/>
        </w:rPr>
        <w:tab/>
      </w:r>
      <w:r w:rsidR="00713821" w:rsidRPr="0017563D">
        <w:rPr>
          <w:b/>
          <w:sz w:val="22"/>
          <w:szCs w:val="22"/>
        </w:rPr>
        <w:tab/>
      </w:r>
      <w:r w:rsidR="00713821" w:rsidRPr="0017563D">
        <w:rPr>
          <w:b/>
          <w:sz w:val="22"/>
          <w:szCs w:val="22"/>
        </w:rPr>
        <w:tab/>
        <w:t xml:space="preserve">    </w:t>
      </w:r>
      <w:r w:rsidR="00076B97">
        <w:rPr>
          <w:b/>
          <w:sz w:val="22"/>
          <w:szCs w:val="22"/>
        </w:rPr>
        <w:t xml:space="preserve">                      </w:t>
      </w:r>
      <w:r w:rsidR="00287B14">
        <w:rPr>
          <w:b/>
          <w:sz w:val="22"/>
          <w:szCs w:val="22"/>
        </w:rPr>
        <w:t>Д</w:t>
      </w:r>
      <w:r w:rsidR="00713821" w:rsidRPr="0017563D">
        <w:rPr>
          <w:b/>
          <w:sz w:val="22"/>
          <w:szCs w:val="22"/>
        </w:rPr>
        <w:t>иректор</w:t>
      </w:r>
    </w:p>
    <w:p w:rsidR="00713821" w:rsidRPr="0017563D" w:rsidRDefault="0071382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  <w:t xml:space="preserve">                                                       </w:t>
      </w:r>
      <w:r w:rsidR="0037076C">
        <w:rPr>
          <w:b/>
          <w:sz w:val="22"/>
          <w:szCs w:val="22"/>
        </w:rPr>
        <w:t xml:space="preserve">       ООО  «ВОЗРОЖДЕНИЕ</w:t>
      </w:r>
      <w:r w:rsidRPr="0017563D">
        <w:rPr>
          <w:b/>
          <w:sz w:val="22"/>
          <w:szCs w:val="22"/>
        </w:rPr>
        <w:t>»</w:t>
      </w:r>
    </w:p>
    <w:p w:rsidR="00713821" w:rsidRPr="0017563D" w:rsidRDefault="0071382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  <w:t xml:space="preserve">                                            </w:t>
      </w:r>
    </w:p>
    <w:p w:rsidR="00FF2731" w:rsidRPr="0017563D" w:rsidRDefault="00713821" w:rsidP="00303406">
      <w:pPr>
        <w:ind w:left="2124" w:firstLine="708"/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 xml:space="preserve">                                  </w:t>
      </w: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A34947" w:rsidRDefault="00A34947" w:rsidP="00821C88">
      <w:pPr>
        <w:jc w:val="center"/>
        <w:rPr>
          <w:b/>
          <w:sz w:val="22"/>
          <w:szCs w:val="22"/>
        </w:rPr>
      </w:pPr>
    </w:p>
    <w:p w:rsidR="00A34947" w:rsidRPr="0017563D" w:rsidRDefault="00A34947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57449A" w:rsidRDefault="0057449A" w:rsidP="00821C88">
      <w:pPr>
        <w:jc w:val="center"/>
        <w:rPr>
          <w:b/>
          <w:sz w:val="22"/>
          <w:szCs w:val="22"/>
        </w:rPr>
      </w:pPr>
    </w:p>
    <w:p w:rsidR="0057449A" w:rsidRPr="0017563D" w:rsidRDefault="0057449A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303406" w:rsidP="00821C88">
      <w:pPr>
        <w:jc w:val="center"/>
        <w:rPr>
          <w:b/>
          <w:sz w:val="52"/>
          <w:szCs w:val="52"/>
        </w:rPr>
      </w:pPr>
      <w:r w:rsidRPr="0017563D">
        <w:rPr>
          <w:b/>
          <w:sz w:val="52"/>
          <w:szCs w:val="52"/>
        </w:rPr>
        <w:t>ПРОЕКТНАЯ ДЕКЛАРАЦИЯ</w:t>
      </w:r>
      <w:r w:rsidR="00713821" w:rsidRPr="0017563D">
        <w:rPr>
          <w:b/>
          <w:sz w:val="52"/>
          <w:szCs w:val="52"/>
        </w:rPr>
        <w:t xml:space="preserve"> </w:t>
      </w:r>
    </w:p>
    <w:p w:rsidR="00056BC0" w:rsidRPr="00A34947" w:rsidRDefault="00DE7300" w:rsidP="00821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F06FE">
        <w:rPr>
          <w:b/>
          <w:sz w:val="28"/>
          <w:szCs w:val="28"/>
        </w:rPr>
        <w:t xml:space="preserve">редакция от </w:t>
      </w:r>
      <w:r w:rsidR="00287B14">
        <w:rPr>
          <w:b/>
          <w:sz w:val="28"/>
          <w:szCs w:val="28"/>
        </w:rPr>
        <w:t>25</w:t>
      </w:r>
      <w:r w:rsidR="00056BC0">
        <w:rPr>
          <w:b/>
          <w:sz w:val="28"/>
          <w:szCs w:val="28"/>
        </w:rPr>
        <w:t>.</w:t>
      </w:r>
      <w:r w:rsidR="0092701E">
        <w:rPr>
          <w:b/>
          <w:sz w:val="28"/>
          <w:szCs w:val="28"/>
        </w:rPr>
        <w:t>10</w:t>
      </w:r>
      <w:r w:rsidR="00056BC0">
        <w:rPr>
          <w:b/>
          <w:sz w:val="28"/>
          <w:szCs w:val="28"/>
        </w:rPr>
        <w:t>.201</w:t>
      </w:r>
      <w:r w:rsidR="00FB27D9">
        <w:rPr>
          <w:b/>
          <w:sz w:val="28"/>
          <w:szCs w:val="28"/>
        </w:rPr>
        <w:t>4</w:t>
      </w:r>
      <w:r w:rsidR="00056BC0">
        <w:rPr>
          <w:b/>
          <w:sz w:val="28"/>
          <w:szCs w:val="28"/>
        </w:rPr>
        <w:t xml:space="preserve"> г.)</w:t>
      </w:r>
    </w:p>
    <w:p w:rsidR="00731B74" w:rsidRDefault="00400E81" w:rsidP="00400E81">
      <w:pPr>
        <w:jc w:val="center"/>
        <w:rPr>
          <w:b/>
          <w:sz w:val="28"/>
          <w:szCs w:val="28"/>
        </w:rPr>
      </w:pPr>
      <w:r w:rsidRPr="0017563D">
        <w:rPr>
          <w:b/>
          <w:sz w:val="28"/>
          <w:szCs w:val="28"/>
        </w:rPr>
        <w:t xml:space="preserve">на </w:t>
      </w:r>
      <w:r w:rsidR="00713821" w:rsidRPr="0017563D">
        <w:rPr>
          <w:b/>
          <w:sz w:val="28"/>
          <w:szCs w:val="28"/>
        </w:rPr>
        <w:t>строительство</w:t>
      </w:r>
      <w:r w:rsidR="00F36682" w:rsidRPr="0017563D">
        <w:rPr>
          <w:b/>
          <w:sz w:val="28"/>
          <w:szCs w:val="28"/>
        </w:rPr>
        <w:t xml:space="preserve"> </w:t>
      </w:r>
      <w:r w:rsidR="00731B74">
        <w:rPr>
          <w:b/>
          <w:sz w:val="28"/>
          <w:szCs w:val="28"/>
        </w:rPr>
        <w:t xml:space="preserve">объекта капитального строительства: </w:t>
      </w:r>
    </w:p>
    <w:p w:rsidR="00FF2731" w:rsidRPr="0017563D" w:rsidRDefault="00D60517" w:rsidP="00545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жилого 45 квартирного дома</w:t>
      </w:r>
      <w:r w:rsidR="00731B74">
        <w:rPr>
          <w:b/>
          <w:sz w:val="28"/>
          <w:szCs w:val="28"/>
        </w:rPr>
        <w:t xml:space="preserve"> </w:t>
      </w:r>
      <w:r w:rsidR="0057449A">
        <w:rPr>
          <w:b/>
          <w:sz w:val="28"/>
          <w:szCs w:val="28"/>
        </w:rPr>
        <w:t xml:space="preserve"> </w:t>
      </w:r>
      <w:r w:rsidR="00AD7047" w:rsidRPr="0017563D">
        <w:rPr>
          <w:b/>
          <w:sz w:val="28"/>
          <w:szCs w:val="28"/>
        </w:rPr>
        <w:t>расположенн</w:t>
      </w:r>
      <w:r>
        <w:rPr>
          <w:b/>
          <w:sz w:val="28"/>
          <w:szCs w:val="28"/>
        </w:rPr>
        <w:t>ого</w:t>
      </w:r>
      <w:r w:rsidR="00AD7047" w:rsidRPr="0017563D">
        <w:rPr>
          <w:b/>
          <w:sz w:val="28"/>
          <w:szCs w:val="28"/>
        </w:rPr>
        <w:t xml:space="preserve"> </w:t>
      </w:r>
      <w:r w:rsidR="00F36682" w:rsidRPr="0017563D">
        <w:rPr>
          <w:b/>
          <w:sz w:val="28"/>
          <w:szCs w:val="28"/>
        </w:rPr>
        <w:t xml:space="preserve">по адресу: </w:t>
      </w:r>
      <w:r>
        <w:rPr>
          <w:b/>
          <w:sz w:val="28"/>
          <w:szCs w:val="28"/>
        </w:rPr>
        <w:t>Калужская область</w:t>
      </w:r>
      <w:r w:rsidR="00545F52" w:rsidRPr="0017563D">
        <w:rPr>
          <w:b/>
          <w:sz w:val="28"/>
          <w:szCs w:val="28"/>
        </w:rPr>
        <w:t>,</w:t>
      </w:r>
      <w:r w:rsidR="00400E81" w:rsidRPr="0017563D">
        <w:rPr>
          <w:b/>
          <w:sz w:val="28"/>
          <w:szCs w:val="28"/>
        </w:rPr>
        <w:t xml:space="preserve"> </w:t>
      </w:r>
      <w:r w:rsidR="00E365C7">
        <w:rPr>
          <w:b/>
          <w:sz w:val="28"/>
          <w:szCs w:val="28"/>
        </w:rPr>
        <w:t>Дзержинский район</w:t>
      </w:r>
      <w:r w:rsidR="00E365C7" w:rsidRPr="00E365C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п. Товарково в районе </w:t>
      </w:r>
      <w:r w:rsidR="00287B14">
        <w:rPr>
          <w:b/>
          <w:sz w:val="28"/>
          <w:szCs w:val="28"/>
        </w:rPr>
        <w:t xml:space="preserve">дома №3 </w:t>
      </w:r>
      <w:r>
        <w:rPr>
          <w:b/>
          <w:sz w:val="28"/>
          <w:szCs w:val="28"/>
        </w:rPr>
        <w:t xml:space="preserve">улицы </w:t>
      </w:r>
      <w:r w:rsidR="00287B14">
        <w:rPr>
          <w:b/>
          <w:sz w:val="28"/>
          <w:szCs w:val="28"/>
        </w:rPr>
        <w:t>Молодежный</w:t>
      </w:r>
      <w:r>
        <w:rPr>
          <w:b/>
          <w:sz w:val="28"/>
          <w:szCs w:val="28"/>
        </w:rPr>
        <w:t xml:space="preserve"> микрорайон.</w:t>
      </w: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545F52" w:rsidRPr="0017563D" w:rsidRDefault="00545F52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BC380E" w:rsidRDefault="00BC380E" w:rsidP="00821C88">
      <w:pPr>
        <w:jc w:val="center"/>
        <w:rPr>
          <w:b/>
          <w:sz w:val="22"/>
          <w:szCs w:val="22"/>
        </w:rPr>
      </w:pPr>
    </w:p>
    <w:p w:rsidR="00BC380E" w:rsidRPr="0017563D" w:rsidRDefault="00BC380E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A34947" w:rsidRPr="0017563D" w:rsidRDefault="00A34947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390F74" w:rsidP="00821C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МОСКВА, 201</w:t>
      </w:r>
      <w:r w:rsidR="00FB27D9">
        <w:rPr>
          <w:b/>
          <w:sz w:val="22"/>
          <w:szCs w:val="22"/>
        </w:rPr>
        <w:t>4</w:t>
      </w:r>
      <w:r w:rsidR="00662964" w:rsidRPr="0017563D">
        <w:rPr>
          <w:b/>
          <w:sz w:val="22"/>
          <w:szCs w:val="22"/>
        </w:rPr>
        <w:t xml:space="preserve"> г.</w:t>
      </w:r>
    </w:p>
    <w:p w:rsidR="005E314A" w:rsidRPr="0017563D" w:rsidRDefault="005E314A" w:rsidP="00821C88">
      <w:pPr>
        <w:jc w:val="center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lastRenderedPageBreak/>
        <w:t>ПРОЕКТНАЯ ДЕКЛАРАЦИЯ</w:t>
      </w:r>
    </w:p>
    <w:p w:rsidR="007F1302" w:rsidRPr="00A34947" w:rsidRDefault="004B0170" w:rsidP="007F1302">
      <w:pPr>
        <w:jc w:val="center"/>
        <w:rPr>
          <w:b/>
          <w:sz w:val="22"/>
          <w:szCs w:val="22"/>
        </w:rPr>
      </w:pPr>
      <w:r w:rsidRPr="004B0170">
        <w:rPr>
          <w:b/>
          <w:sz w:val="22"/>
          <w:szCs w:val="22"/>
        </w:rPr>
        <w:t xml:space="preserve">на строительство </w:t>
      </w:r>
      <w:r w:rsidR="007F1302" w:rsidRPr="00A34947">
        <w:rPr>
          <w:b/>
          <w:sz w:val="22"/>
          <w:szCs w:val="22"/>
        </w:rPr>
        <w:t xml:space="preserve">объекта капитального строительства: </w:t>
      </w:r>
    </w:p>
    <w:p w:rsidR="00B8107E" w:rsidRDefault="00411B88" w:rsidP="004B01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5ти этажного жилого 45 квартирного дома, расположенного по адресу: </w:t>
      </w:r>
      <w:r w:rsidR="00E365C7" w:rsidRPr="00E365C7">
        <w:rPr>
          <w:b/>
          <w:sz w:val="22"/>
          <w:szCs w:val="22"/>
        </w:rPr>
        <w:t>Калужская область, Дзержинский район, п. Товарково в районе дома №3 улицы Молодежный микрорайон.</w:t>
      </w:r>
    </w:p>
    <w:p w:rsidR="006F2ECF" w:rsidRPr="00E365C7" w:rsidRDefault="006F2ECF" w:rsidP="004B0170">
      <w:pPr>
        <w:jc w:val="center"/>
        <w:rPr>
          <w:b/>
          <w:sz w:val="22"/>
          <w:szCs w:val="22"/>
        </w:rPr>
      </w:pPr>
    </w:p>
    <w:tbl>
      <w:tblPr>
        <w:tblW w:w="10391" w:type="dxa"/>
        <w:tblInd w:w="-269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747"/>
        <w:gridCol w:w="3222"/>
        <w:gridCol w:w="6422"/>
      </w:tblGrid>
      <w:tr w:rsidR="00E05F8C" w:rsidRPr="0017563D" w:rsidTr="00853F01">
        <w:trPr>
          <w:trHeight w:val="305"/>
        </w:trPr>
        <w:tc>
          <w:tcPr>
            <w:tcW w:w="10391" w:type="dxa"/>
            <w:gridSpan w:val="3"/>
          </w:tcPr>
          <w:p w:rsidR="00E05F8C" w:rsidRPr="0017563D" w:rsidRDefault="00E05F8C" w:rsidP="002248B3">
            <w:pPr>
              <w:jc w:val="center"/>
              <w:rPr>
                <w:b/>
                <w:sz w:val="22"/>
                <w:szCs w:val="22"/>
              </w:rPr>
            </w:pPr>
            <w:r w:rsidRPr="0017563D">
              <w:rPr>
                <w:b/>
                <w:sz w:val="22"/>
                <w:szCs w:val="22"/>
                <w:lang w:val="en-US"/>
              </w:rPr>
              <w:t>I</w:t>
            </w:r>
            <w:r w:rsidRPr="0017563D">
              <w:rPr>
                <w:b/>
                <w:sz w:val="22"/>
                <w:szCs w:val="22"/>
              </w:rPr>
              <w:t>.</w:t>
            </w:r>
            <w:r w:rsidR="00C10519" w:rsidRPr="0017563D">
              <w:rPr>
                <w:b/>
                <w:sz w:val="22"/>
                <w:szCs w:val="22"/>
              </w:rPr>
              <w:t xml:space="preserve"> ИНФОРМАЦИЯ О ЗАСТРОЙЩИКЕ</w:t>
            </w:r>
          </w:p>
        </w:tc>
      </w:tr>
      <w:tr w:rsidR="00E05F8C" w:rsidRPr="0017563D" w:rsidTr="00853F01">
        <w:trPr>
          <w:trHeight w:val="454"/>
        </w:trPr>
        <w:tc>
          <w:tcPr>
            <w:tcW w:w="747" w:type="dxa"/>
          </w:tcPr>
          <w:p w:rsidR="00E05F8C" w:rsidRPr="0017563D" w:rsidRDefault="00E05F8C" w:rsidP="00E05F8C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E05F8C" w:rsidRPr="0017563D" w:rsidRDefault="00E05F8C" w:rsidP="00E05F8C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Фирменное наименование</w:t>
            </w:r>
            <w:r w:rsidR="004221DD" w:rsidRPr="0017563D">
              <w:rPr>
                <w:sz w:val="22"/>
                <w:szCs w:val="22"/>
              </w:rPr>
              <w:t xml:space="preserve"> (полное)</w:t>
            </w:r>
            <w:r w:rsidRPr="001756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vAlign w:val="center"/>
          </w:tcPr>
          <w:p w:rsidR="00E05F8C" w:rsidRPr="00853F01" w:rsidRDefault="00E05F8C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E05F8C" w:rsidRPr="00853F01" w:rsidRDefault="00411B88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«ВОЗРОЖДЕНИЕ»</w:t>
            </w:r>
          </w:p>
        </w:tc>
      </w:tr>
      <w:tr w:rsidR="004221DD" w:rsidRPr="0017563D" w:rsidTr="00853F01">
        <w:trPr>
          <w:trHeight w:val="462"/>
        </w:trPr>
        <w:tc>
          <w:tcPr>
            <w:tcW w:w="747" w:type="dxa"/>
          </w:tcPr>
          <w:p w:rsidR="004221DD" w:rsidRPr="0017563D" w:rsidRDefault="004221DD" w:rsidP="00E05F8C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4221DD" w:rsidRPr="0017563D" w:rsidRDefault="004221DD" w:rsidP="00E05F8C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Фирменное наименование (сокращенное)</w:t>
            </w:r>
          </w:p>
        </w:tc>
        <w:tc>
          <w:tcPr>
            <w:tcW w:w="6422" w:type="dxa"/>
            <w:vAlign w:val="center"/>
          </w:tcPr>
          <w:p w:rsidR="004221DD" w:rsidRPr="00853F01" w:rsidRDefault="00411B88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«ВОЗРОЖДЕНИЕ</w:t>
            </w:r>
            <w:r w:rsidR="004221DD" w:rsidRPr="00853F01">
              <w:rPr>
                <w:sz w:val="22"/>
                <w:szCs w:val="22"/>
              </w:rPr>
              <w:t>»</w:t>
            </w:r>
          </w:p>
        </w:tc>
      </w:tr>
      <w:tr w:rsidR="00E22EF0" w:rsidRPr="0017563D" w:rsidTr="00853F01">
        <w:trPr>
          <w:trHeight w:val="277"/>
        </w:trPr>
        <w:tc>
          <w:tcPr>
            <w:tcW w:w="747" w:type="dxa"/>
          </w:tcPr>
          <w:p w:rsidR="00E22EF0" w:rsidRPr="0017563D" w:rsidRDefault="00E22EF0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1.3.</w:t>
            </w:r>
          </w:p>
        </w:tc>
        <w:tc>
          <w:tcPr>
            <w:tcW w:w="3222" w:type="dxa"/>
          </w:tcPr>
          <w:p w:rsidR="00E22EF0" w:rsidRPr="0017563D" w:rsidRDefault="00E22EF0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422" w:type="dxa"/>
            <w:vAlign w:val="center"/>
          </w:tcPr>
          <w:p w:rsidR="00E22EF0" w:rsidRPr="00853F01" w:rsidRDefault="00411B88" w:rsidP="00F86DEF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249855</w:t>
            </w:r>
            <w:r w:rsidR="00E22EF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Калужская обл Дзержинский р-он п. Товарково ул Ленина дом 22</w:t>
            </w:r>
            <w:r w:rsidR="00E22EF0" w:rsidRPr="00853F01">
              <w:rPr>
                <w:sz w:val="22"/>
                <w:szCs w:val="22"/>
              </w:rPr>
              <w:t xml:space="preserve"> </w:t>
            </w:r>
          </w:p>
        </w:tc>
      </w:tr>
      <w:tr w:rsidR="00411B88" w:rsidRPr="0017563D" w:rsidTr="00853F01">
        <w:trPr>
          <w:trHeight w:val="34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0D13FF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249855,Калужская обл Дзержинский р-он п. Товарково ул Ленина дом 22</w:t>
            </w:r>
            <w:r w:rsidRPr="00853F01">
              <w:rPr>
                <w:sz w:val="22"/>
                <w:szCs w:val="22"/>
              </w:rPr>
              <w:t xml:space="preserve"> </w:t>
            </w:r>
          </w:p>
        </w:tc>
      </w:tr>
      <w:tr w:rsidR="00411B88" w:rsidRPr="00013317" w:rsidTr="00853F01">
        <w:trPr>
          <w:trHeight w:val="479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1.4.</w:t>
            </w:r>
          </w:p>
        </w:tc>
        <w:tc>
          <w:tcPr>
            <w:tcW w:w="3222" w:type="dxa"/>
          </w:tcPr>
          <w:p w:rsidR="00411B88" w:rsidRPr="0017563D" w:rsidRDefault="00411B88" w:rsidP="004221D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Режим работы застройщика, контактная информация: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с 9-00 до 18-00 ежедневно, кроме субботы, воскресенья</w:t>
            </w:r>
          </w:p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обед с 13-00 до 14-00</w:t>
            </w:r>
          </w:p>
          <w:p w:rsidR="00411B88" w:rsidRPr="00853F01" w:rsidRDefault="006C136F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Pr="001D5120">
              <w:rPr>
                <w:sz w:val="22"/>
                <w:szCs w:val="22"/>
              </w:rPr>
              <w:t xml:space="preserve"> </w:t>
            </w:r>
            <w:r w:rsidR="00411B88">
              <w:rPr>
                <w:sz w:val="22"/>
                <w:szCs w:val="22"/>
              </w:rPr>
              <w:t>+79206176716</w:t>
            </w:r>
          </w:p>
          <w:p w:rsidR="00411B88" w:rsidRPr="006C136F" w:rsidRDefault="00411B88" w:rsidP="00853F01">
            <w:pPr>
              <w:jc w:val="both"/>
              <w:rPr>
                <w:sz w:val="22"/>
                <w:szCs w:val="22"/>
              </w:rPr>
            </w:pPr>
            <w:r w:rsidRPr="00E22EF0">
              <w:rPr>
                <w:sz w:val="22"/>
                <w:szCs w:val="22"/>
                <w:lang w:val="en-US"/>
              </w:rPr>
              <w:t>Email</w:t>
            </w:r>
            <w:r>
              <w:rPr>
                <w:sz w:val="22"/>
                <w:szCs w:val="22"/>
              </w:rPr>
              <w:t>:</w:t>
            </w:r>
            <w:r w:rsidR="006C136F" w:rsidRPr="006C136F">
              <w:rPr>
                <w:sz w:val="22"/>
                <w:szCs w:val="22"/>
              </w:rPr>
              <w:t xml:space="preserve"> </w:t>
            </w:r>
            <w:r w:rsidR="006C136F">
              <w:rPr>
                <w:sz w:val="22"/>
                <w:szCs w:val="22"/>
                <w:lang w:val="en-US"/>
              </w:rPr>
              <w:t>info</w:t>
            </w:r>
            <w:r w:rsidR="006C136F" w:rsidRPr="006C136F">
              <w:rPr>
                <w:sz w:val="22"/>
                <w:szCs w:val="22"/>
              </w:rPr>
              <w:t>@</w:t>
            </w:r>
            <w:r w:rsidR="006C136F">
              <w:rPr>
                <w:sz w:val="22"/>
                <w:szCs w:val="22"/>
                <w:lang w:val="en-US"/>
              </w:rPr>
              <w:t>tovarkovo</w:t>
            </w:r>
            <w:r w:rsidR="006C136F" w:rsidRPr="006C136F">
              <w:rPr>
                <w:sz w:val="22"/>
                <w:szCs w:val="22"/>
              </w:rPr>
              <w:t>.</w:t>
            </w:r>
            <w:r w:rsidR="006C136F">
              <w:rPr>
                <w:sz w:val="22"/>
                <w:szCs w:val="22"/>
                <w:lang w:val="en-US"/>
              </w:rPr>
              <w:t>su</w:t>
            </w:r>
          </w:p>
          <w:p w:rsidR="00411B88" w:rsidRPr="006C136F" w:rsidRDefault="00411B88" w:rsidP="0037076C">
            <w:pPr>
              <w:jc w:val="both"/>
              <w:rPr>
                <w:sz w:val="22"/>
                <w:szCs w:val="22"/>
              </w:rPr>
            </w:pPr>
            <w:r w:rsidRPr="00E22EF0">
              <w:rPr>
                <w:sz w:val="22"/>
                <w:szCs w:val="22"/>
              </w:rPr>
              <w:t>Интернет сайт</w:t>
            </w:r>
            <w:r w:rsidR="006C136F" w:rsidRPr="006C136F">
              <w:rPr>
                <w:sz w:val="22"/>
                <w:szCs w:val="22"/>
              </w:rPr>
              <w:t xml:space="preserve">: </w:t>
            </w:r>
            <w:hyperlink r:id="rId7" w:history="1"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http</w:t>
              </w:r>
              <w:r w:rsidR="00287B14" w:rsidRPr="00CE6759">
                <w:rPr>
                  <w:rStyle w:val="aa"/>
                  <w:sz w:val="22"/>
                  <w:szCs w:val="22"/>
                </w:rPr>
                <w:t>://</w:t>
              </w:r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www</w:t>
              </w:r>
              <w:r w:rsidR="00287B14" w:rsidRPr="00CE6759">
                <w:rPr>
                  <w:rStyle w:val="aa"/>
                  <w:sz w:val="22"/>
                  <w:szCs w:val="22"/>
                </w:rPr>
                <w:t>.</w:t>
              </w:r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tovarkovo</w:t>
              </w:r>
              <w:r w:rsidR="00287B14" w:rsidRPr="00CE6759">
                <w:rPr>
                  <w:rStyle w:val="aa"/>
                  <w:sz w:val="22"/>
                  <w:szCs w:val="22"/>
                </w:rPr>
                <w:t>.</w:t>
              </w:r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su</w:t>
              </w:r>
            </w:hyperlink>
          </w:p>
        </w:tc>
      </w:tr>
      <w:tr w:rsidR="00411B88" w:rsidRPr="0017563D" w:rsidTr="00853F01">
        <w:trPr>
          <w:trHeight w:val="1740"/>
        </w:trPr>
        <w:tc>
          <w:tcPr>
            <w:tcW w:w="747" w:type="dxa"/>
          </w:tcPr>
          <w:p w:rsidR="00411B88" w:rsidRPr="006C136F" w:rsidRDefault="00411B88" w:rsidP="0081234F">
            <w:pPr>
              <w:rPr>
                <w:sz w:val="22"/>
                <w:szCs w:val="22"/>
              </w:rPr>
            </w:pPr>
            <w:r w:rsidRPr="006C136F">
              <w:rPr>
                <w:sz w:val="22"/>
                <w:szCs w:val="22"/>
              </w:rPr>
              <w:t>1.5.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государственной регистрации застройщика.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Свидетельство о государственной регист</w:t>
            </w:r>
            <w:r w:rsidR="0037076C">
              <w:rPr>
                <w:sz w:val="22"/>
                <w:szCs w:val="22"/>
              </w:rPr>
              <w:t>рации юридического лица серия 40 № 001300792 от 24 октября 2013</w:t>
            </w:r>
            <w:r w:rsidRPr="00853F01">
              <w:rPr>
                <w:sz w:val="22"/>
                <w:szCs w:val="22"/>
              </w:rPr>
              <w:t xml:space="preserve"> г. </w:t>
            </w:r>
          </w:p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Основной государственный реги</w:t>
            </w:r>
            <w:r w:rsidR="0037076C">
              <w:rPr>
                <w:sz w:val="22"/>
                <w:szCs w:val="22"/>
              </w:rPr>
              <w:t>страционный номер: 1134004001097</w:t>
            </w:r>
          </w:p>
          <w:p w:rsidR="00411B88" w:rsidRPr="00853F01" w:rsidRDefault="00411B88" w:rsidP="00853F01">
            <w:pPr>
              <w:jc w:val="both"/>
              <w:rPr>
                <w:color w:val="FF0000"/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 xml:space="preserve">Орган, осуществивший государственную регистрацию: </w:t>
            </w:r>
            <w:r w:rsidR="0037076C">
              <w:rPr>
                <w:sz w:val="22"/>
                <w:szCs w:val="22"/>
              </w:rPr>
              <w:t>Межрайонная инспекция Федеральной налоговой службы №2 по Калужской области</w:t>
            </w:r>
          </w:p>
        </w:tc>
      </w:tr>
      <w:tr w:rsidR="00411B88" w:rsidRPr="0017563D" w:rsidTr="00853F01">
        <w:trPr>
          <w:trHeight w:val="1016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1.6.</w:t>
            </w:r>
          </w:p>
        </w:tc>
        <w:tc>
          <w:tcPr>
            <w:tcW w:w="3222" w:type="dxa"/>
          </w:tcPr>
          <w:p w:rsidR="00411B88" w:rsidRPr="00A918E3" w:rsidRDefault="00411B88" w:rsidP="0081234F">
            <w:pPr>
              <w:rPr>
                <w:sz w:val="22"/>
                <w:szCs w:val="22"/>
              </w:rPr>
            </w:pPr>
            <w:r w:rsidRPr="00A918E3">
              <w:rPr>
                <w:sz w:val="22"/>
                <w:szCs w:val="22"/>
              </w:rPr>
              <w:t>Информация об учредителях (участниках) застройщика.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Учредители (участники):</w:t>
            </w:r>
          </w:p>
          <w:p w:rsidR="00411B88" w:rsidRDefault="00411B88" w:rsidP="00FB27D9">
            <w:pPr>
              <w:numPr>
                <w:ilvl w:val="0"/>
                <w:numId w:val="18"/>
              </w:numPr>
              <w:tabs>
                <w:tab w:val="left" w:pos="196"/>
                <w:tab w:val="left" w:pos="4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Иванов Владислав Витальевич 100</w:t>
            </w:r>
            <w:r w:rsidR="00FA085E">
              <w:rPr>
                <w:sz w:val="22"/>
                <w:szCs w:val="22"/>
              </w:rPr>
              <w:t>%</w:t>
            </w:r>
          </w:p>
          <w:p w:rsidR="00411B88" w:rsidRPr="00FA085E" w:rsidRDefault="00411B88" w:rsidP="00FA085E">
            <w:pPr>
              <w:tabs>
                <w:tab w:val="left" w:pos="196"/>
                <w:tab w:val="left" w:pos="477"/>
              </w:tabs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11B88" w:rsidRPr="0017563D" w:rsidTr="004C5ABD">
        <w:trPr>
          <w:trHeight w:val="1104"/>
        </w:trPr>
        <w:tc>
          <w:tcPr>
            <w:tcW w:w="747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1.7.</w:t>
            </w:r>
          </w:p>
        </w:tc>
        <w:tc>
          <w:tcPr>
            <w:tcW w:w="3222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проектах строительства многоквартирных домов и (или) иных объектов недвижимости, 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6422" w:type="dxa"/>
            <w:vAlign w:val="center"/>
          </w:tcPr>
          <w:p w:rsidR="00411B88" w:rsidRPr="00FA085E" w:rsidRDefault="00457E0D" w:rsidP="00FA085E">
            <w:pPr>
              <w:tabs>
                <w:tab w:val="left" w:pos="485"/>
                <w:tab w:val="left" w:pos="5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411B88" w:rsidRPr="00853F01" w:rsidRDefault="00411B88" w:rsidP="00FA085E">
            <w:pPr>
              <w:tabs>
                <w:tab w:val="left" w:pos="518"/>
              </w:tabs>
              <w:ind w:left="93"/>
              <w:jc w:val="both"/>
              <w:rPr>
                <w:i/>
                <w:sz w:val="22"/>
                <w:szCs w:val="22"/>
              </w:rPr>
            </w:pPr>
          </w:p>
        </w:tc>
      </w:tr>
      <w:tr w:rsidR="00411B88" w:rsidRPr="0017563D" w:rsidTr="00853F01">
        <w:trPr>
          <w:trHeight w:val="1317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1.8.</w:t>
            </w:r>
          </w:p>
        </w:tc>
        <w:tc>
          <w:tcPr>
            <w:tcW w:w="3222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виде лицензируемой деятельности, номере лицензии, сроке ее действия, об органе, выдавшем эту лицензию</w:t>
            </w:r>
          </w:p>
        </w:tc>
        <w:tc>
          <w:tcPr>
            <w:tcW w:w="6422" w:type="dxa"/>
            <w:vAlign w:val="center"/>
          </w:tcPr>
          <w:p w:rsidR="00411B88" w:rsidRPr="00853F01" w:rsidRDefault="00FA085E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«ВОЗРОЖДЕНИЕ</w:t>
            </w:r>
            <w:r w:rsidR="00411B88" w:rsidRPr="00853F01">
              <w:rPr>
                <w:sz w:val="22"/>
                <w:szCs w:val="22"/>
              </w:rPr>
              <w:t>» не осуществляет виды деятельности, подлежащие лицензированию в соответствии с требованиями действующего законодательства РФ.</w:t>
            </w:r>
          </w:p>
        </w:tc>
      </w:tr>
      <w:tr w:rsidR="00411B88" w:rsidRPr="0017563D" w:rsidTr="00853F01">
        <w:trPr>
          <w:trHeight w:val="1575"/>
        </w:trPr>
        <w:tc>
          <w:tcPr>
            <w:tcW w:w="747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1.9.</w:t>
            </w:r>
          </w:p>
        </w:tc>
        <w:tc>
          <w:tcPr>
            <w:tcW w:w="3222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финансовом результате текущего года, размерах кредиторской и дебиторской задолженности на день опубликования проектной декларации</w:t>
            </w:r>
          </w:p>
        </w:tc>
        <w:tc>
          <w:tcPr>
            <w:tcW w:w="6422" w:type="dxa"/>
            <w:vAlign w:val="center"/>
          </w:tcPr>
          <w:p w:rsidR="0092701E" w:rsidRDefault="0092701E" w:rsidP="009270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итогам за 3 квартал 2014 года:</w:t>
            </w:r>
            <w:bookmarkStart w:id="0" w:name="_GoBack"/>
            <w:bookmarkEnd w:id="0"/>
          </w:p>
          <w:p w:rsidR="0092701E" w:rsidRDefault="0092701E" w:rsidP="009270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Кредиторская задолженность – 2 017 </w:t>
            </w:r>
            <w:r w:rsidR="00AA61AD">
              <w:rPr>
                <w:sz w:val="22"/>
                <w:szCs w:val="22"/>
              </w:rPr>
              <w:t xml:space="preserve">тыс. </w:t>
            </w:r>
            <w:r>
              <w:rPr>
                <w:sz w:val="22"/>
                <w:szCs w:val="22"/>
              </w:rPr>
              <w:t>руб.</w:t>
            </w:r>
          </w:p>
          <w:p w:rsidR="0092701E" w:rsidRDefault="0092701E" w:rsidP="009270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Дебиторская задолженность  - 2 375 </w:t>
            </w:r>
            <w:r w:rsidR="00AA61AD">
              <w:rPr>
                <w:sz w:val="22"/>
                <w:szCs w:val="22"/>
              </w:rPr>
              <w:t xml:space="preserve">тыс. </w:t>
            </w:r>
            <w:r>
              <w:rPr>
                <w:sz w:val="22"/>
                <w:szCs w:val="22"/>
              </w:rPr>
              <w:t>руб.</w:t>
            </w:r>
          </w:p>
          <w:p w:rsidR="00411B88" w:rsidRPr="00853F01" w:rsidRDefault="0092701E" w:rsidP="009270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 результат за 9 месяцев 2014 года – (354)</w:t>
            </w:r>
            <w:r w:rsidR="00AA61AD">
              <w:rPr>
                <w:sz w:val="22"/>
                <w:szCs w:val="22"/>
              </w:rPr>
              <w:t xml:space="preserve"> тыс. </w:t>
            </w:r>
            <w:r>
              <w:rPr>
                <w:sz w:val="22"/>
                <w:szCs w:val="22"/>
              </w:rPr>
              <w:t>руб.</w:t>
            </w:r>
          </w:p>
        </w:tc>
      </w:tr>
      <w:tr w:rsidR="00411B88" w:rsidRPr="0017563D" w:rsidTr="00853F01">
        <w:trPr>
          <w:trHeight w:val="144"/>
        </w:trPr>
        <w:tc>
          <w:tcPr>
            <w:tcW w:w="10391" w:type="dxa"/>
            <w:gridSpan w:val="3"/>
          </w:tcPr>
          <w:p w:rsidR="00411B88" w:rsidRDefault="00411B88" w:rsidP="00F21433">
            <w:pPr>
              <w:jc w:val="center"/>
              <w:rPr>
                <w:b/>
                <w:sz w:val="22"/>
                <w:szCs w:val="22"/>
              </w:rPr>
            </w:pPr>
          </w:p>
          <w:p w:rsidR="00411B88" w:rsidRPr="00A34947" w:rsidRDefault="00411B88" w:rsidP="00F21433">
            <w:pPr>
              <w:jc w:val="center"/>
              <w:rPr>
                <w:b/>
                <w:sz w:val="22"/>
                <w:szCs w:val="22"/>
              </w:rPr>
            </w:pPr>
            <w:r w:rsidRPr="0017563D">
              <w:rPr>
                <w:b/>
                <w:sz w:val="22"/>
                <w:szCs w:val="22"/>
                <w:lang w:val="en-US"/>
              </w:rPr>
              <w:t>II</w:t>
            </w:r>
            <w:r w:rsidRPr="0017563D">
              <w:rPr>
                <w:b/>
                <w:sz w:val="22"/>
                <w:szCs w:val="22"/>
              </w:rPr>
              <w:t>. ИНФОРМАЦИЯ О ПРОЕКТЕ СТРОИТЕЛЬСТВА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цели проекта 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Строительство </w:t>
            </w:r>
            <w:r w:rsidR="00FA085E">
              <w:rPr>
                <w:sz w:val="22"/>
                <w:szCs w:val="22"/>
              </w:rPr>
              <w:t>многоэтажного 45ти квартирного жилого дома</w:t>
            </w:r>
            <w:r w:rsidRPr="00764142">
              <w:rPr>
                <w:sz w:val="22"/>
                <w:szCs w:val="22"/>
              </w:rPr>
              <w:t xml:space="preserve"> , </w:t>
            </w:r>
            <w:r w:rsidR="00FA085E">
              <w:rPr>
                <w:sz w:val="22"/>
                <w:szCs w:val="22"/>
              </w:rPr>
              <w:t xml:space="preserve">по адресу </w:t>
            </w:r>
            <w:r w:rsidR="00E365C7" w:rsidRPr="00E365C7">
              <w:rPr>
                <w:sz w:val="22"/>
                <w:szCs w:val="22"/>
              </w:rPr>
              <w:t>Калужская область, Дзержинский район, п. Товарково в районе дома №3 улицы Молодежный микрорайон.</w:t>
            </w:r>
          </w:p>
        </w:tc>
      </w:tr>
      <w:tr w:rsidR="00411B88" w:rsidRPr="0017563D" w:rsidTr="00853F01">
        <w:trPr>
          <w:trHeight w:val="468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2.2.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>
              <w:t xml:space="preserve">Информация об этапах и сроках реализации </w:t>
            </w:r>
            <w:r>
              <w:lastRenderedPageBreak/>
              <w:t>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lastRenderedPageBreak/>
              <w:t xml:space="preserve">Начало строительства: </w:t>
            </w:r>
            <w:r w:rsidR="00FA085E">
              <w:rPr>
                <w:sz w:val="22"/>
                <w:szCs w:val="22"/>
                <w:lang w:val="en-US"/>
              </w:rPr>
              <w:t>I</w:t>
            </w:r>
            <w:r w:rsidRPr="00764142">
              <w:rPr>
                <w:sz w:val="22"/>
                <w:szCs w:val="22"/>
              </w:rPr>
              <w:t xml:space="preserve"> квартал </w:t>
            </w:r>
            <w:r w:rsidR="00FA085E">
              <w:rPr>
                <w:sz w:val="22"/>
                <w:szCs w:val="22"/>
              </w:rPr>
              <w:t>2014</w:t>
            </w:r>
            <w:r w:rsidRPr="00764142">
              <w:rPr>
                <w:sz w:val="22"/>
                <w:szCs w:val="22"/>
              </w:rPr>
              <w:t xml:space="preserve"> г.</w:t>
            </w:r>
          </w:p>
          <w:p w:rsidR="00411B88" w:rsidRPr="00764142" w:rsidRDefault="00411B88" w:rsidP="00764142">
            <w:pPr>
              <w:tabs>
                <w:tab w:val="left" w:pos="4530"/>
              </w:tabs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Окончание строительства: </w:t>
            </w:r>
            <w:r w:rsidRPr="00764142">
              <w:rPr>
                <w:sz w:val="22"/>
                <w:szCs w:val="22"/>
                <w:lang w:val="en-US"/>
              </w:rPr>
              <w:t>III</w:t>
            </w:r>
            <w:r w:rsidRPr="00764142">
              <w:rPr>
                <w:sz w:val="22"/>
                <w:szCs w:val="22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64142">
                <w:rPr>
                  <w:sz w:val="22"/>
                  <w:szCs w:val="22"/>
                </w:rPr>
                <w:t>2015 г</w:t>
              </w:r>
            </w:smartTag>
            <w:r w:rsidRPr="00764142">
              <w:rPr>
                <w:sz w:val="22"/>
                <w:szCs w:val="22"/>
              </w:rPr>
              <w:t>.</w:t>
            </w:r>
            <w:r w:rsidRPr="00764142">
              <w:rPr>
                <w:sz w:val="22"/>
                <w:szCs w:val="22"/>
              </w:rPr>
              <w:tab/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lastRenderedPageBreak/>
              <w:t xml:space="preserve">2.3. 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результатах государственной экспертизы проектной документации</w:t>
            </w:r>
          </w:p>
        </w:tc>
        <w:tc>
          <w:tcPr>
            <w:tcW w:w="6422" w:type="dxa"/>
            <w:shd w:val="clear" w:color="auto" w:fill="auto"/>
            <w:vAlign w:val="center"/>
          </w:tcPr>
          <w:p w:rsidR="00411B88" w:rsidRPr="00764142" w:rsidRDefault="00411B88" w:rsidP="00E52CCF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Положительное Заключение</w:t>
            </w:r>
            <w:r w:rsidR="009B14B6">
              <w:rPr>
                <w:sz w:val="22"/>
                <w:szCs w:val="22"/>
              </w:rPr>
              <w:t xml:space="preserve"> негосударственной  экспертизы   №</w:t>
            </w:r>
            <w:r w:rsidR="00E52CCF">
              <w:rPr>
                <w:sz w:val="22"/>
                <w:szCs w:val="22"/>
              </w:rPr>
              <w:t>1</w:t>
            </w:r>
            <w:r w:rsidR="009B14B6">
              <w:rPr>
                <w:sz w:val="22"/>
                <w:szCs w:val="22"/>
              </w:rPr>
              <w:t>-1-1-0</w:t>
            </w:r>
            <w:r w:rsidR="00E52CCF">
              <w:rPr>
                <w:sz w:val="22"/>
                <w:szCs w:val="22"/>
              </w:rPr>
              <w:t>013-14</w:t>
            </w:r>
            <w:r w:rsidR="009B14B6">
              <w:rPr>
                <w:sz w:val="22"/>
                <w:szCs w:val="22"/>
              </w:rPr>
              <w:t xml:space="preserve"> от </w:t>
            </w:r>
            <w:r w:rsidR="00E52CCF">
              <w:rPr>
                <w:sz w:val="22"/>
                <w:szCs w:val="22"/>
              </w:rPr>
              <w:t>28</w:t>
            </w:r>
            <w:r w:rsidR="009B14B6">
              <w:rPr>
                <w:sz w:val="22"/>
                <w:szCs w:val="22"/>
              </w:rPr>
              <w:t>.0</w:t>
            </w:r>
            <w:r w:rsidR="00E52CCF">
              <w:rPr>
                <w:sz w:val="22"/>
                <w:szCs w:val="22"/>
              </w:rPr>
              <w:t>5</w:t>
            </w:r>
            <w:r w:rsidR="009B14B6">
              <w:rPr>
                <w:sz w:val="22"/>
                <w:szCs w:val="22"/>
              </w:rPr>
              <w:t>.201</w:t>
            </w:r>
            <w:r w:rsidR="00E52CCF">
              <w:rPr>
                <w:sz w:val="22"/>
                <w:szCs w:val="22"/>
              </w:rPr>
              <w:t>4</w:t>
            </w:r>
            <w:r w:rsidRPr="00764142">
              <w:rPr>
                <w:sz w:val="22"/>
                <w:szCs w:val="22"/>
              </w:rPr>
              <w:t>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2.4.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разрешении на строительство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87"/>
              </w:tabs>
              <w:ind w:left="0" w:firstLine="12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Разрешение на строительство №</w:t>
            </w:r>
            <w:r w:rsidRPr="00764142">
              <w:rPr>
                <w:sz w:val="22"/>
                <w:szCs w:val="22"/>
                <w:lang w:val="en-US"/>
              </w:rPr>
              <w:t>RU</w:t>
            </w:r>
            <w:r w:rsidR="009B14B6">
              <w:rPr>
                <w:sz w:val="22"/>
                <w:szCs w:val="22"/>
              </w:rPr>
              <w:t>40516103-166 ПГС  от 02.06.2014 г.,  выдано Зав</w:t>
            </w:r>
            <w:r w:rsidRPr="00764142">
              <w:rPr>
                <w:sz w:val="22"/>
                <w:szCs w:val="22"/>
              </w:rPr>
              <w:t>.</w:t>
            </w:r>
            <w:r w:rsidR="009B14B6">
              <w:rPr>
                <w:sz w:val="22"/>
                <w:szCs w:val="22"/>
              </w:rPr>
              <w:t xml:space="preserve"> Отделом архитектуры и градостроительства администрации МР «Дзержинский район» Калужской области сроком до 31.12.15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2.5.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правах застройщика на земельный участок</w:t>
            </w:r>
          </w:p>
          <w:p w:rsidR="00411B88" w:rsidRPr="0017563D" w:rsidRDefault="00411B88" w:rsidP="0081234F">
            <w:pPr>
              <w:rPr>
                <w:sz w:val="22"/>
                <w:szCs w:val="22"/>
              </w:rPr>
            </w:pPr>
          </w:p>
        </w:tc>
        <w:tc>
          <w:tcPr>
            <w:tcW w:w="6422" w:type="dxa"/>
            <w:vAlign w:val="center"/>
          </w:tcPr>
          <w:p w:rsidR="00411B88" w:rsidRPr="00764142" w:rsidRDefault="0037076C" w:rsidP="00764142">
            <w:pPr>
              <w:tabs>
                <w:tab w:val="left" w:pos="297"/>
                <w:tab w:val="left" w:pos="44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аренды № 1357 от «24» декабря 2007</w:t>
            </w:r>
            <w:r w:rsidR="00411B88" w:rsidRPr="00764142">
              <w:rPr>
                <w:sz w:val="22"/>
                <w:szCs w:val="22"/>
              </w:rPr>
              <w:t xml:space="preserve"> г., зарегистрированный  Управлением Федеральной Службы государственной регистрации, кадастра и к</w:t>
            </w:r>
            <w:r w:rsidR="007721AA">
              <w:rPr>
                <w:sz w:val="22"/>
                <w:szCs w:val="22"/>
              </w:rPr>
              <w:t>артографии по Калужской области</w:t>
            </w:r>
            <w:r w:rsidR="00411B88" w:rsidRPr="00764142">
              <w:rPr>
                <w:sz w:val="22"/>
                <w:szCs w:val="22"/>
              </w:rPr>
              <w:t xml:space="preserve"> </w:t>
            </w:r>
            <w:r w:rsidR="007721AA">
              <w:rPr>
                <w:sz w:val="22"/>
                <w:szCs w:val="22"/>
              </w:rPr>
              <w:t>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2.6.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кадастровом номере и площади земельного участка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numPr>
                <w:ilvl w:val="0"/>
                <w:numId w:val="11"/>
              </w:numPr>
              <w:tabs>
                <w:tab w:val="left" w:pos="252"/>
                <w:tab w:val="left" w:pos="44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Зем</w:t>
            </w:r>
            <w:r w:rsidR="007721AA">
              <w:rPr>
                <w:sz w:val="22"/>
                <w:szCs w:val="22"/>
              </w:rPr>
              <w:t>ельный участок  площадью 13770</w:t>
            </w:r>
            <w:r w:rsidRPr="00764142">
              <w:rPr>
                <w:sz w:val="22"/>
                <w:szCs w:val="22"/>
              </w:rPr>
              <w:t xml:space="preserve"> кв.м., к</w:t>
            </w:r>
            <w:r w:rsidR="007721AA">
              <w:rPr>
                <w:sz w:val="22"/>
                <w:szCs w:val="22"/>
              </w:rPr>
              <w:t>адастровый номер 40:04:050107:309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2.7.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собственнике земельного участка в случае, если застройщик не является собственником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26F2">
            <w:pPr>
              <w:tabs>
                <w:tab w:val="left" w:pos="447"/>
              </w:tabs>
              <w:jc w:val="both"/>
              <w:rPr>
                <w:sz w:val="22"/>
                <w:szCs w:val="22"/>
              </w:rPr>
            </w:pPr>
            <w:r w:rsidRPr="007626F2">
              <w:rPr>
                <w:sz w:val="22"/>
                <w:szCs w:val="22"/>
              </w:rPr>
              <w:t xml:space="preserve">Собственником земельного участка по </w:t>
            </w:r>
            <w:r w:rsidR="007721AA">
              <w:rPr>
                <w:sz w:val="22"/>
                <w:szCs w:val="22"/>
              </w:rPr>
              <w:t>Соглашению об уступке прав и обязанностей по договору аренды земельного участка №1357 от 24.12.2007 г. Является Рыжов Руслан Викторович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C43A3D" w:rsidRDefault="00411B88" w:rsidP="006773DB">
            <w:pPr>
              <w:rPr>
                <w:sz w:val="22"/>
                <w:szCs w:val="22"/>
              </w:rPr>
            </w:pPr>
            <w:r w:rsidRPr="00C43A3D">
              <w:rPr>
                <w:sz w:val="22"/>
                <w:szCs w:val="22"/>
              </w:rPr>
              <w:t>2.8.</w:t>
            </w:r>
          </w:p>
        </w:tc>
        <w:tc>
          <w:tcPr>
            <w:tcW w:w="3222" w:type="dxa"/>
          </w:tcPr>
          <w:p w:rsidR="00411B88" w:rsidRPr="00C43A3D" w:rsidRDefault="00411B88" w:rsidP="006773DB">
            <w:pPr>
              <w:rPr>
                <w:sz w:val="22"/>
                <w:szCs w:val="22"/>
              </w:rPr>
            </w:pPr>
            <w:r w:rsidRPr="00C43A3D">
              <w:rPr>
                <w:sz w:val="22"/>
                <w:szCs w:val="22"/>
              </w:rPr>
              <w:t>Информация об элементах благоустройства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Благоустройство и озеленение в границах отведенной территории: Предусмотрено устройство тротуаров, внутриквартальных дорог с асфальтовым покрытием, открытые автостоянки для жителей (для постоянного хранения и для временного хранения) , в т.ч. гостевые автостоянки с установкой бортового камня, устройство газонов, цветников и высадкой деревьев и кустарников;</w:t>
            </w:r>
          </w:p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Предусмотрено устройство открытых площадок: для занятий физкультурой, детской площадки с подводящими дорожками с расположением малых архитектурных форм, площадки для отдыха взрослого населения.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2.9.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местоположении строящегося жилого дома</w:t>
            </w:r>
          </w:p>
        </w:tc>
        <w:tc>
          <w:tcPr>
            <w:tcW w:w="6422" w:type="dxa"/>
            <w:vAlign w:val="center"/>
          </w:tcPr>
          <w:p w:rsidR="00411B88" w:rsidRPr="00764142" w:rsidRDefault="00E365C7" w:rsidP="00764142">
            <w:pPr>
              <w:jc w:val="both"/>
              <w:rPr>
                <w:sz w:val="22"/>
                <w:szCs w:val="22"/>
              </w:rPr>
            </w:pPr>
            <w:r w:rsidRPr="00E365C7">
              <w:rPr>
                <w:sz w:val="22"/>
                <w:szCs w:val="22"/>
              </w:rPr>
              <w:t>Калужская область, Дзержинский район, п. Товарково в районе дома №3 улицы Молодежный микрорайон.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2.10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количестве в составе многоквартирного жилого дома самостоятельных частей, а также описании технических характеристик указанных самостоятельных частей</w:t>
            </w:r>
          </w:p>
        </w:tc>
        <w:tc>
          <w:tcPr>
            <w:tcW w:w="6422" w:type="dxa"/>
            <w:vAlign w:val="center"/>
          </w:tcPr>
          <w:p w:rsidR="00411B88" w:rsidRPr="00764142" w:rsidRDefault="007721AA" w:rsidP="007641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</w:t>
            </w:r>
            <w:r w:rsidR="00411B88" w:rsidRPr="00764142">
              <w:rPr>
                <w:sz w:val="22"/>
                <w:szCs w:val="22"/>
              </w:rPr>
              <w:t xml:space="preserve"> многоэта</w:t>
            </w:r>
            <w:r>
              <w:rPr>
                <w:sz w:val="22"/>
                <w:szCs w:val="22"/>
              </w:rPr>
              <w:t>жный жилой дом</w:t>
            </w:r>
          </w:p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 </w:t>
            </w:r>
          </w:p>
          <w:p w:rsidR="00411B88" w:rsidRPr="00764142" w:rsidRDefault="007721AA" w:rsidP="00764142">
            <w:pPr>
              <w:numPr>
                <w:ilvl w:val="0"/>
                <w:numId w:val="23"/>
              </w:numPr>
              <w:tabs>
                <w:tab w:val="clear" w:pos="720"/>
                <w:tab w:val="num" w:pos="93"/>
                <w:tab w:val="left" w:pos="425"/>
                <w:tab w:val="left" w:pos="588"/>
                <w:tab w:val="left" w:pos="989"/>
              </w:tabs>
              <w:ind w:left="93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11B88" w:rsidRPr="00764142">
              <w:rPr>
                <w:sz w:val="22"/>
                <w:szCs w:val="22"/>
              </w:rPr>
              <w:t xml:space="preserve">-ти этажный  жилой дом </w:t>
            </w:r>
            <w:r>
              <w:rPr>
                <w:sz w:val="22"/>
                <w:szCs w:val="22"/>
              </w:rPr>
              <w:t xml:space="preserve"> на 45</w:t>
            </w:r>
            <w:r w:rsidR="000C5121">
              <w:rPr>
                <w:sz w:val="22"/>
                <w:szCs w:val="22"/>
              </w:rPr>
              <w:t xml:space="preserve"> квартир, </w:t>
            </w:r>
            <w:r w:rsidR="00411B88" w:rsidRPr="00764142">
              <w:rPr>
                <w:sz w:val="22"/>
                <w:szCs w:val="22"/>
              </w:rPr>
              <w:t xml:space="preserve"> общ</w:t>
            </w:r>
            <w:r w:rsidR="000C5121">
              <w:rPr>
                <w:sz w:val="22"/>
                <w:szCs w:val="22"/>
              </w:rPr>
              <w:t xml:space="preserve">ей площадью  </w:t>
            </w:r>
            <w:r w:rsidR="000C5121" w:rsidRPr="000C5121">
              <w:rPr>
                <w:sz w:val="22"/>
                <w:szCs w:val="22"/>
              </w:rPr>
              <w:t>2455</w:t>
            </w:r>
            <w:r w:rsidR="000C5121">
              <w:rPr>
                <w:sz w:val="22"/>
                <w:szCs w:val="22"/>
              </w:rPr>
              <w:t>,</w:t>
            </w:r>
            <w:r w:rsidR="000C5121" w:rsidRPr="000C5121">
              <w:rPr>
                <w:sz w:val="22"/>
                <w:szCs w:val="22"/>
              </w:rPr>
              <w:t>5</w:t>
            </w:r>
            <w:r w:rsidR="00411B88" w:rsidRPr="00764142">
              <w:rPr>
                <w:sz w:val="22"/>
                <w:szCs w:val="22"/>
              </w:rPr>
              <w:t xml:space="preserve"> кв.м., общая</w:t>
            </w:r>
            <w:r w:rsidR="000C5121">
              <w:rPr>
                <w:sz w:val="22"/>
                <w:szCs w:val="22"/>
              </w:rPr>
              <w:t xml:space="preserve"> жилая площадь 1252,5</w:t>
            </w:r>
            <w:r w:rsidR="00411B88" w:rsidRPr="00764142">
              <w:rPr>
                <w:sz w:val="22"/>
                <w:szCs w:val="22"/>
              </w:rPr>
              <w:t xml:space="preserve"> кв.м., в том </w:t>
            </w:r>
            <w:r>
              <w:rPr>
                <w:sz w:val="22"/>
                <w:szCs w:val="22"/>
              </w:rPr>
              <w:t>числе од</w:t>
            </w:r>
            <w:r>
              <w:rPr>
                <w:sz w:val="22"/>
                <w:szCs w:val="22"/>
              </w:rPr>
              <w:softHyphen/>
              <w:t>нокомнатных квартир 15, двухкомнатных 30,</w:t>
            </w:r>
          </w:p>
          <w:p w:rsidR="00411B88" w:rsidRPr="00764142" w:rsidRDefault="00411B88" w:rsidP="00457E0D">
            <w:pPr>
              <w:tabs>
                <w:tab w:val="left" w:pos="425"/>
                <w:tab w:val="left" w:pos="588"/>
                <w:tab w:val="left" w:pos="989"/>
              </w:tabs>
              <w:ind w:left="93"/>
              <w:jc w:val="both"/>
              <w:rPr>
                <w:sz w:val="22"/>
                <w:szCs w:val="22"/>
              </w:rPr>
            </w:pPr>
          </w:p>
          <w:p w:rsidR="00411B88" w:rsidRPr="00764142" w:rsidRDefault="00411B88" w:rsidP="007721AA">
            <w:pPr>
              <w:tabs>
                <w:tab w:val="left" w:pos="425"/>
                <w:tab w:val="left" w:pos="588"/>
                <w:tab w:val="left" w:pos="989"/>
              </w:tabs>
              <w:ind w:left="93"/>
              <w:jc w:val="both"/>
              <w:rPr>
                <w:sz w:val="22"/>
                <w:szCs w:val="22"/>
              </w:rPr>
            </w:pPr>
          </w:p>
        </w:tc>
      </w:tr>
      <w:tr w:rsidR="00411B88" w:rsidRPr="00302977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2.11.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функциональном назначении нежилых помещений в многоквартирном доме, не входящих в состав общего имущества в многоквартирном доме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764142">
              <w:rPr>
                <w:b/>
                <w:sz w:val="22"/>
                <w:szCs w:val="22"/>
              </w:rPr>
              <w:t xml:space="preserve">В </w:t>
            </w:r>
            <w:r w:rsidR="00457E0D">
              <w:rPr>
                <w:b/>
                <w:sz w:val="22"/>
                <w:szCs w:val="22"/>
              </w:rPr>
              <w:t>доме</w:t>
            </w:r>
            <w:r w:rsidR="00457E0D">
              <w:rPr>
                <w:sz w:val="22"/>
                <w:szCs w:val="22"/>
              </w:rPr>
              <w:t xml:space="preserve"> не</w:t>
            </w:r>
            <w:r w:rsidRPr="00764142">
              <w:rPr>
                <w:sz w:val="22"/>
                <w:szCs w:val="22"/>
              </w:rPr>
              <w:t xml:space="preserve"> предусмотрено размещение нежилых помещений общественного назначе</w:t>
            </w:r>
            <w:r w:rsidR="00457E0D">
              <w:rPr>
                <w:sz w:val="22"/>
                <w:szCs w:val="22"/>
              </w:rPr>
              <w:t>ния</w:t>
            </w:r>
            <w:r w:rsidRPr="00764142">
              <w:rPr>
                <w:sz w:val="22"/>
                <w:szCs w:val="22"/>
              </w:rPr>
              <w:t>.</w:t>
            </w:r>
          </w:p>
          <w:p w:rsidR="00411B88" w:rsidRPr="00764142" w:rsidRDefault="00411B88" w:rsidP="00764142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2.12.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дома в эксплуатацию и передачи объектов долевого строительства участникам долевого 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Площадь помещений</w:t>
            </w:r>
            <w:r w:rsidR="000F7E26">
              <w:rPr>
                <w:sz w:val="22"/>
                <w:szCs w:val="22"/>
              </w:rPr>
              <w:t xml:space="preserve"> общего пользования (коридоры,</w:t>
            </w:r>
            <w:r w:rsidRPr="00764142">
              <w:rPr>
                <w:sz w:val="22"/>
                <w:szCs w:val="22"/>
              </w:rPr>
              <w:t xml:space="preserve"> лестницы, лестничные площадки, технический этаж, системы инженерного обеспечения здания)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lastRenderedPageBreak/>
              <w:t>2.13.</w:t>
            </w:r>
          </w:p>
        </w:tc>
        <w:tc>
          <w:tcPr>
            <w:tcW w:w="3222" w:type="dxa"/>
          </w:tcPr>
          <w:p w:rsidR="00411B88" w:rsidRPr="0017563D" w:rsidRDefault="00411B88" w:rsidP="007D4F84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предполагаемом сроке получения разрешения на ввод в эксплуатацию строящ</w:t>
            </w:r>
            <w:r>
              <w:rPr>
                <w:sz w:val="22"/>
                <w:szCs w:val="22"/>
              </w:rPr>
              <w:t>ихся  многоквартирных домов</w:t>
            </w:r>
            <w:r w:rsidRPr="001756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  <w:lang w:val="en-US"/>
              </w:rPr>
              <w:t xml:space="preserve">III </w:t>
            </w:r>
            <w:r w:rsidRPr="00764142">
              <w:rPr>
                <w:sz w:val="22"/>
                <w:szCs w:val="22"/>
              </w:rPr>
              <w:t xml:space="preserve"> квартал  2015 года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2.14.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об органе, уполномоченном в соответствии с </w:t>
            </w:r>
            <w:hyperlink r:id="rId8" w:history="1">
              <w:r w:rsidRPr="0017563D">
                <w:rPr>
                  <w:sz w:val="22"/>
                  <w:szCs w:val="22"/>
                </w:rPr>
                <w:t>законодательством</w:t>
              </w:r>
            </w:hyperlink>
            <w:r w:rsidRPr="0017563D">
              <w:rPr>
                <w:sz w:val="22"/>
                <w:szCs w:val="22"/>
              </w:rPr>
              <w:t xml:space="preserve"> о градостроительной деятельности на выдачу разрешения на ввод этих объектов недвижимости в эксплуатацию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Разрешение на ввод объекта в эксплуатацию выдается Администра</w:t>
            </w:r>
            <w:r w:rsidR="00457E0D">
              <w:rPr>
                <w:sz w:val="22"/>
                <w:szCs w:val="22"/>
              </w:rPr>
              <w:t xml:space="preserve">цией городского поселения </w:t>
            </w:r>
            <w:r w:rsidR="000C5121">
              <w:rPr>
                <w:sz w:val="22"/>
                <w:szCs w:val="22"/>
              </w:rPr>
              <w:t>«</w:t>
            </w:r>
            <w:r w:rsidR="00457E0D">
              <w:rPr>
                <w:sz w:val="22"/>
                <w:szCs w:val="22"/>
              </w:rPr>
              <w:t>Дзержинский район</w:t>
            </w:r>
            <w:r w:rsidR="000C5121">
              <w:rPr>
                <w:sz w:val="22"/>
                <w:szCs w:val="22"/>
              </w:rPr>
              <w:t>»</w:t>
            </w:r>
            <w:r w:rsidRPr="00764142">
              <w:rPr>
                <w:sz w:val="22"/>
                <w:szCs w:val="22"/>
              </w:rPr>
              <w:t xml:space="preserve">  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2.15. 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возможных финансовых и прочих рисках при осуществлении проекта строительства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1. Изменение действующего законодательства в сторону увеличения налогов и сборов.</w:t>
            </w:r>
            <w:r w:rsidRPr="00764142">
              <w:rPr>
                <w:sz w:val="22"/>
                <w:szCs w:val="22"/>
              </w:rPr>
              <w:br/>
              <w:t>2. Возникновение обстоятельств непреодолимой силы, форс-мажорных обстоятельств.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2.16.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мерах по добровольному страхованию застройщиком таких рисков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Добровольное страхование застройщиком рисков не производилось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382E3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2.17.</w:t>
            </w:r>
          </w:p>
        </w:tc>
        <w:tc>
          <w:tcPr>
            <w:tcW w:w="3222" w:type="dxa"/>
          </w:tcPr>
          <w:p w:rsidR="00411B88" w:rsidRPr="0017563D" w:rsidRDefault="00411B88" w:rsidP="00382E3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Планируемая стоимость строительства </w:t>
            </w:r>
          </w:p>
        </w:tc>
        <w:tc>
          <w:tcPr>
            <w:tcW w:w="6422" w:type="dxa"/>
            <w:vAlign w:val="center"/>
          </w:tcPr>
          <w:p w:rsidR="00411B88" w:rsidRPr="00764142" w:rsidRDefault="006C136F" w:rsidP="007641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м</w:t>
            </w:r>
            <w:r w:rsidR="00FA085E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</w:t>
            </w:r>
            <w:r w:rsidR="00FA085E">
              <w:rPr>
                <w:sz w:val="22"/>
                <w:szCs w:val="22"/>
              </w:rPr>
              <w:t xml:space="preserve"> рублей</w:t>
            </w:r>
          </w:p>
        </w:tc>
      </w:tr>
      <w:tr w:rsidR="00411B88" w:rsidRPr="0017563D" w:rsidTr="00853F01">
        <w:trPr>
          <w:trHeight w:val="126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2.18.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Перечень организаций – подрядчиков, осуществляющих основные строительно-монтажные и другие работы</w:t>
            </w:r>
          </w:p>
        </w:tc>
        <w:tc>
          <w:tcPr>
            <w:tcW w:w="6422" w:type="dxa"/>
            <w:vAlign w:val="center"/>
          </w:tcPr>
          <w:p w:rsidR="00411B88" w:rsidRPr="00457E0D" w:rsidRDefault="00411B88" w:rsidP="00457E0D">
            <w:pPr>
              <w:numPr>
                <w:ilvl w:val="0"/>
                <w:numId w:val="24"/>
              </w:numPr>
              <w:tabs>
                <w:tab w:val="left" w:pos="376"/>
              </w:tabs>
              <w:ind w:left="93" w:hanging="60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О</w:t>
            </w:r>
            <w:r w:rsidR="00457E0D">
              <w:rPr>
                <w:sz w:val="22"/>
                <w:szCs w:val="22"/>
              </w:rPr>
              <w:t>ОО «ВОЗРОЖДЕНИЕ»</w:t>
            </w:r>
          </w:p>
        </w:tc>
      </w:tr>
      <w:tr w:rsidR="00411B88" w:rsidRPr="0017563D" w:rsidTr="00853F01">
        <w:trPr>
          <w:trHeight w:val="68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2.19.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Способ обеспечения исполнения обязательств  по договору</w:t>
            </w:r>
          </w:p>
        </w:tc>
        <w:tc>
          <w:tcPr>
            <w:tcW w:w="6422" w:type="dxa"/>
            <w:vAlign w:val="center"/>
          </w:tcPr>
          <w:p w:rsidR="00411B88" w:rsidRPr="00764142" w:rsidRDefault="00457E0D" w:rsidP="007641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--------------------------------------------------------------------</w:t>
            </w:r>
          </w:p>
        </w:tc>
      </w:tr>
      <w:tr w:rsidR="00411B88" w:rsidRPr="0017563D" w:rsidTr="00853F01">
        <w:trPr>
          <w:trHeight w:val="2236"/>
        </w:trPr>
        <w:tc>
          <w:tcPr>
            <w:tcW w:w="747" w:type="dxa"/>
          </w:tcPr>
          <w:p w:rsidR="00411B88" w:rsidRPr="0017563D" w:rsidRDefault="00411B88" w:rsidP="000E153E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2.20.</w:t>
            </w:r>
          </w:p>
        </w:tc>
        <w:tc>
          <w:tcPr>
            <w:tcW w:w="3222" w:type="dxa"/>
          </w:tcPr>
          <w:p w:rsidR="00411B88" w:rsidRPr="0017563D" w:rsidRDefault="00411B88" w:rsidP="00EC66F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об иных договорах и сделках,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договоров</w:t>
            </w:r>
            <w:r>
              <w:rPr>
                <w:sz w:val="22"/>
                <w:szCs w:val="22"/>
              </w:rPr>
              <w:t xml:space="preserve"> долевого участия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ind w:left="12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Иных договоров  и сделок не имеется</w:t>
            </w:r>
          </w:p>
          <w:p w:rsidR="00411B88" w:rsidRPr="00764142" w:rsidRDefault="00411B88" w:rsidP="00764142">
            <w:pPr>
              <w:ind w:left="12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D56823" w:rsidRPr="0017563D" w:rsidRDefault="00D56823" w:rsidP="00E801F3">
      <w:pPr>
        <w:jc w:val="both"/>
        <w:rPr>
          <w:sz w:val="22"/>
          <w:szCs w:val="22"/>
        </w:rPr>
      </w:pPr>
    </w:p>
    <w:p w:rsidR="00D56823" w:rsidRDefault="004354F1" w:rsidP="00303406">
      <w:pPr>
        <w:ind w:left="-540" w:firstLine="720"/>
        <w:jc w:val="both"/>
        <w:rPr>
          <w:sz w:val="22"/>
          <w:szCs w:val="22"/>
        </w:rPr>
      </w:pPr>
      <w:r w:rsidRPr="0017563D">
        <w:rPr>
          <w:sz w:val="22"/>
          <w:szCs w:val="22"/>
        </w:rPr>
        <w:t xml:space="preserve">С правоустанавливающими и разрешительными документами, </w:t>
      </w:r>
      <w:r w:rsidR="006A1F13" w:rsidRPr="0017563D">
        <w:rPr>
          <w:sz w:val="22"/>
          <w:szCs w:val="22"/>
        </w:rPr>
        <w:t xml:space="preserve">финансовой </w:t>
      </w:r>
      <w:r w:rsidRPr="0017563D">
        <w:rPr>
          <w:sz w:val="22"/>
          <w:szCs w:val="22"/>
        </w:rPr>
        <w:t>отчетностью, оригиналом Проектной дек</w:t>
      </w:r>
      <w:r w:rsidR="00457E0D">
        <w:rPr>
          <w:sz w:val="22"/>
          <w:szCs w:val="22"/>
        </w:rPr>
        <w:t>ларации ООО «ВОЗРОЖДЕНИЕ</w:t>
      </w:r>
      <w:r w:rsidRPr="0017563D">
        <w:rPr>
          <w:sz w:val="22"/>
          <w:szCs w:val="22"/>
        </w:rPr>
        <w:t>»</w:t>
      </w:r>
      <w:r w:rsidR="007E4030">
        <w:rPr>
          <w:sz w:val="22"/>
          <w:szCs w:val="22"/>
        </w:rPr>
        <w:t>,</w:t>
      </w:r>
      <w:r w:rsidRPr="0017563D">
        <w:rPr>
          <w:sz w:val="22"/>
          <w:szCs w:val="22"/>
        </w:rPr>
        <w:t xml:space="preserve"> иными документами </w:t>
      </w:r>
      <w:r w:rsidR="006A1F13" w:rsidRPr="0017563D">
        <w:rPr>
          <w:sz w:val="22"/>
          <w:szCs w:val="22"/>
        </w:rPr>
        <w:t xml:space="preserve">в соответствии с требованием действующего законодательства Российской Федерации </w:t>
      </w:r>
      <w:r w:rsidRPr="0017563D">
        <w:rPr>
          <w:sz w:val="22"/>
          <w:szCs w:val="22"/>
        </w:rPr>
        <w:t>можно ознакомит</w:t>
      </w:r>
      <w:r w:rsidR="003944CC">
        <w:rPr>
          <w:sz w:val="22"/>
          <w:szCs w:val="22"/>
        </w:rPr>
        <w:t>ь</w:t>
      </w:r>
      <w:r w:rsidRPr="0017563D">
        <w:rPr>
          <w:sz w:val="22"/>
          <w:szCs w:val="22"/>
        </w:rPr>
        <w:t xml:space="preserve">ся по адресу: Россия, </w:t>
      </w:r>
      <w:r w:rsidR="00457E0D">
        <w:rPr>
          <w:sz w:val="22"/>
          <w:szCs w:val="22"/>
        </w:rPr>
        <w:t>Калужская область п. Товарково улица Ленина дом 22</w:t>
      </w:r>
    </w:p>
    <w:p w:rsidR="000C2C42" w:rsidRPr="00A34947" w:rsidRDefault="000C2C42" w:rsidP="00E801F3">
      <w:pPr>
        <w:jc w:val="both"/>
        <w:rPr>
          <w:sz w:val="22"/>
          <w:szCs w:val="22"/>
        </w:rPr>
      </w:pPr>
    </w:p>
    <w:sectPr w:rsidR="000C2C42" w:rsidRPr="00A34947" w:rsidSect="00A34947">
      <w:footerReference w:type="default" r:id="rId9"/>
      <w:pgSz w:w="11906" w:h="16838"/>
      <w:pgMar w:top="426" w:right="851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7C9" w:rsidRDefault="007647C9">
      <w:r>
        <w:separator/>
      </w:r>
    </w:p>
  </w:endnote>
  <w:endnote w:type="continuationSeparator" w:id="0">
    <w:p w:rsidR="007647C9" w:rsidRDefault="0076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87C" w:rsidRPr="00CD4DEB" w:rsidRDefault="006F087C" w:rsidP="00CD4DEB">
    <w:pPr>
      <w:pStyle w:val="a5"/>
      <w:jc w:val="right"/>
    </w:pPr>
    <w:r w:rsidRPr="00CD4DEB">
      <w:t xml:space="preserve">стр. </w:t>
    </w:r>
    <w:r w:rsidR="00657E04">
      <w:fldChar w:fldCharType="begin"/>
    </w:r>
    <w:r w:rsidR="00657E04">
      <w:instrText xml:space="preserve"> PAGE </w:instrText>
    </w:r>
    <w:r w:rsidR="00657E04">
      <w:fldChar w:fldCharType="separate"/>
    </w:r>
    <w:r w:rsidR="00AA61AD">
      <w:rPr>
        <w:noProof/>
      </w:rPr>
      <w:t>2</w:t>
    </w:r>
    <w:r w:rsidR="00657E04">
      <w:rPr>
        <w:noProof/>
      </w:rPr>
      <w:fldChar w:fldCharType="end"/>
    </w:r>
    <w:r w:rsidRPr="00CD4DEB">
      <w:t xml:space="preserve"> из </w:t>
    </w:r>
    <w:fldSimple w:instr=" NUMPAGES ">
      <w:r w:rsidR="00AA61AD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7C9" w:rsidRDefault="007647C9">
      <w:r>
        <w:separator/>
      </w:r>
    </w:p>
  </w:footnote>
  <w:footnote w:type="continuationSeparator" w:id="0">
    <w:p w:rsidR="007647C9" w:rsidRDefault="0076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4414"/>
    <w:multiLevelType w:val="hybridMultilevel"/>
    <w:tmpl w:val="5F00E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4F0B"/>
    <w:multiLevelType w:val="hybridMultilevel"/>
    <w:tmpl w:val="3DB0F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D0280"/>
    <w:multiLevelType w:val="hybridMultilevel"/>
    <w:tmpl w:val="33D4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04074"/>
    <w:multiLevelType w:val="hybridMultilevel"/>
    <w:tmpl w:val="DE808B7A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>
    <w:nsid w:val="20383926"/>
    <w:multiLevelType w:val="multilevel"/>
    <w:tmpl w:val="B70C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3343D"/>
    <w:multiLevelType w:val="hybridMultilevel"/>
    <w:tmpl w:val="8D8E0FE8"/>
    <w:lvl w:ilvl="0" w:tplc="B6380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87D33"/>
    <w:multiLevelType w:val="hybridMultilevel"/>
    <w:tmpl w:val="87DA23F8"/>
    <w:lvl w:ilvl="0" w:tplc="3EF47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C3A22"/>
    <w:multiLevelType w:val="hybridMultilevel"/>
    <w:tmpl w:val="BC98AB8E"/>
    <w:lvl w:ilvl="0" w:tplc="8146CF9A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264A290C"/>
    <w:multiLevelType w:val="hybridMultilevel"/>
    <w:tmpl w:val="B2E8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44D48"/>
    <w:multiLevelType w:val="hybridMultilevel"/>
    <w:tmpl w:val="2376C598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0">
    <w:nsid w:val="2C101E72"/>
    <w:multiLevelType w:val="multilevel"/>
    <w:tmpl w:val="9E84D8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D0C6196"/>
    <w:multiLevelType w:val="hybridMultilevel"/>
    <w:tmpl w:val="0264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C7742"/>
    <w:multiLevelType w:val="hybridMultilevel"/>
    <w:tmpl w:val="E58E0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7E4C24"/>
    <w:multiLevelType w:val="hybridMultilevel"/>
    <w:tmpl w:val="D152D55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5CA9141A"/>
    <w:multiLevelType w:val="hybridMultilevel"/>
    <w:tmpl w:val="F37EDE90"/>
    <w:lvl w:ilvl="0" w:tplc="D8E21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70F86"/>
    <w:multiLevelType w:val="hybridMultilevel"/>
    <w:tmpl w:val="7536F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71747C"/>
    <w:multiLevelType w:val="hybridMultilevel"/>
    <w:tmpl w:val="0EDA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4167B"/>
    <w:multiLevelType w:val="hybridMultilevel"/>
    <w:tmpl w:val="4242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A358C"/>
    <w:multiLevelType w:val="hybridMultilevel"/>
    <w:tmpl w:val="0644B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60CA3"/>
    <w:multiLevelType w:val="hybridMultilevel"/>
    <w:tmpl w:val="7C2AE7AC"/>
    <w:lvl w:ilvl="0" w:tplc="8146C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C85B08"/>
    <w:multiLevelType w:val="hybridMultilevel"/>
    <w:tmpl w:val="408215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A6C28"/>
    <w:multiLevelType w:val="hybridMultilevel"/>
    <w:tmpl w:val="F09C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06C40"/>
    <w:multiLevelType w:val="hybridMultilevel"/>
    <w:tmpl w:val="251C16DC"/>
    <w:lvl w:ilvl="0" w:tplc="5ED2F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795F2E"/>
    <w:multiLevelType w:val="hybridMultilevel"/>
    <w:tmpl w:val="4A5E8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9C7687"/>
    <w:multiLevelType w:val="hybridMultilevel"/>
    <w:tmpl w:val="CF0A2AA4"/>
    <w:lvl w:ilvl="0" w:tplc="4DC4E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9"/>
  </w:num>
  <w:num w:numId="5">
    <w:abstractNumId w:val="5"/>
  </w:num>
  <w:num w:numId="6">
    <w:abstractNumId w:val="6"/>
  </w:num>
  <w:num w:numId="7">
    <w:abstractNumId w:val="24"/>
  </w:num>
  <w:num w:numId="8">
    <w:abstractNumId w:val="4"/>
  </w:num>
  <w:num w:numId="9">
    <w:abstractNumId w:val="16"/>
  </w:num>
  <w:num w:numId="10">
    <w:abstractNumId w:val="17"/>
  </w:num>
  <w:num w:numId="11">
    <w:abstractNumId w:val="0"/>
  </w:num>
  <w:num w:numId="12">
    <w:abstractNumId w:val="8"/>
  </w:num>
  <w:num w:numId="13">
    <w:abstractNumId w:val="21"/>
  </w:num>
  <w:num w:numId="14">
    <w:abstractNumId w:val="3"/>
  </w:num>
  <w:num w:numId="15">
    <w:abstractNumId w:val="18"/>
  </w:num>
  <w:num w:numId="16">
    <w:abstractNumId w:val="10"/>
  </w:num>
  <w:num w:numId="17">
    <w:abstractNumId w:val="13"/>
  </w:num>
  <w:num w:numId="18">
    <w:abstractNumId w:val="22"/>
  </w:num>
  <w:num w:numId="19">
    <w:abstractNumId w:val="2"/>
  </w:num>
  <w:num w:numId="20">
    <w:abstractNumId w:val="14"/>
  </w:num>
  <w:num w:numId="21">
    <w:abstractNumId w:val="11"/>
  </w:num>
  <w:num w:numId="22">
    <w:abstractNumId w:val="20"/>
  </w:num>
  <w:num w:numId="23">
    <w:abstractNumId w:val="15"/>
  </w:num>
  <w:num w:numId="24">
    <w:abstractNumId w:val="12"/>
  </w:num>
  <w:num w:numId="25">
    <w:abstractNumId w:val="7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8A3"/>
    <w:rsid w:val="00006308"/>
    <w:rsid w:val="00006CD8"/>
    <w:rsid w:val="00013317"/>
    <w:rsid w:val="000246B8"/>
    <w:rsid w:val="00044EA8"/>
    <w:rsid w:val="00046C57"/>
    <w:rsid w:val="00046E2C"/>
    <w:rsid w:val="00046EF4"/>
    <w:rsid w:val="00052B89"/>
    <w:rsid w:val="0005313C"/>
    <w:rsid w:val="00054584"/>
    <w:rsid w:val="00056BC0"/>
    <w:rsid w:val="000612B0"/>
    <w:rsid w:val="0006157B"/>
    <w:rsid w:val="000632A2"/>
    <w:rsid w:val="00064249"/>
    <w:rsid w:val="00067376"/>
    <w:rsid w:val="00067F25"/>
    <w:rsid w:val="0007520D"/>
    <w:rsid w:val="00076B97"/>
    <w:rsid w:val="00080039"/>
    <w:rsid w:val="00082E58"/>
    <w:rsid w:val="000849BA"/>
    <w:rsid w:val="000857D7"/>
    <w:rsid w:val="000935B2"/>
    <w:rsid w:val="0009462A"/>
    <w:rsid w:val="000A2193"/>
    <w:rsid w:val="000B1FB3"/>
    <w:rsid w:val="000B43EF"/>
    <w:rsid w:val="000B6C05"/>
    <w:rsid w:val="000C2C42"/>
    <w:rsid w:val="000C3C85"/>
    <w:rsid w:val="000C5121"/>
    <w:rsid w:val="000C5D29"/>
    <w:rsid w:val="000D13FF"/>
    <w:rsid w:val="000D7250"/>
    <w:rsid w:val="000E153E"/>
    <w:rsid w:val="000E7131"/>
    <w:rsid w:val="000E7F0D"/>
    <w:rsid w:val="000F2F12"/>
    <w:rsid w:val="000F7E26"/>
    <w:rsid w:val="00100176"/>
    <w:rsid w:val="001071EF"/>
    <w:rsid w:val="00111F4D"/>
    <w:rsid w:val="00116D0F"/>
    <w:rsid w:val="001226FE"/>
    <w:rsid w:val="00127337"/>
    <w:rsid w:val="00127631"/>
    <w:rsid w:val="00133085"/>
    <w:rsid w:val="0014774D"/>
    <w:rsid w:val="00160BFC"/>
    <w:rsid w:val="001611A6"/>
    <w:rsid w:val="001664F1"/>
    <w:rsid w:val="00170BCF"/>
    <w:rsid w:val="0017563D"/>
    <w:rsid w:val="0017662E"/>
    <w:rsid w:val="0017702C"/>
    <w:rsid w:val="0017731A"/>
    <w:rsid w:val="001776D5"/>
    <w:rsid w:val="00181F01"/>
    <w:rsid w:val="00185707"/>
    <w:rsid w:val="00195D61"/>
    <w:rsid w:val="001961D2"/>
    <w:rsid w:val="001A1C1E"/>
    <w:rsid w:val="001B1337"/>
    <w:rsid w:val="001B260C"/>
    <w:rsid w:val="001B525F"/>
    <w:rsid w:val="001C2B0E"/>
    <w:rsid w:val="001C2C69"/>
    <w:rsid w:val="001D059A"/>
    <w:rsid w:val="001D0FEA"/>
    <w:rsid w:val="001D5120"/>
    <w:rsid w:val="001D5ABA"/>
    <w:rsid w:val="001D7DAF"/>
    <w:rsid w:val="001E09AA"/>
    <w:rsid w:val="001E6A34"/>
    <w:rsid w:val="001F5BF3"/>
    <w:rsid w:val="0020023A"/>
    <w:rsid w:val="002021BF"/>
    <w:rsid w:val="002040DB"/>
    <w:rsid w:val="00204BE1"/>
    <w:rsid w:val="00204D77"/>
    <w:rsid w:val="002248B3"/>
    <w:rsid w:val="00226F2D"/>
    <w:rsid w:val="00230B34"/>
    <w:rsid w:val="00245330"/>
    <w:rsid w:val="00257708"/>
    <w:rsid w:val="00260A2C"/>
    <w:rsid w:val="002618CD"/>
    <w:rsid w:val="002701CF"/>
    <w:rsid w:val="00275B28"/>
    <w:rsid w:val="00275E15"/>
    <w:rsid w:val="00282D5D"/>
    <w:rsid w:val="00287B14"/>
    <w:rsid w:val="00290DB5"/>
    <w:rsid w:val="00297E13"/>
    <w:rsid w:val="002A2438"/>
    <w:rsid w:val="002A2B3E"/>
    <w:rsid w:val="002A4F20"/>
    <w:rsid w:val="002C0050"/>
    <w:rsid w:val="002C569B"/>
    <w:rsid w:val="002D2E80"/>
    <w:rsid w:val="002D3124"/>
    <w:rsid w:val="002D4A42"/>
    <w:rsid w:val="002E236F"/>
    <w:rsid w:val="002E42A3"/>
    <w:rsid w:val="002F046B"/>
    <w:rsid w:val="002F0B06"/>
    <w:rsid w:val="002F0BDF"/>
    <w:rsid w:val="002F4DE9"/>
    <w:rsid w:val="002F5656"/>
    <w:rsid w:val="002F6B80"/>
    <w:rsid w:val="00302977"/>
    <w:rsid w:val="00303406"/>
    <w:rsid w:val="0031209A"/>
    <w:rsid w:val="00312F48"/>
    <w:rsid w:val="00313212"/>
    <w:rsid w:val="00320662"/>
    <w:rsid w:val="00322162"/>
    <w:rsid w:val="00322980"/>
    <w:rsid w:val="003331DB"/>
    <w:rsid w:val="00336A80"/>
    <w:rsid w:val="00342447"/>
    <w:rsid w:val="00344E0E"/>
    <w:rsid w:val="00346EBE"/>
    <w:rsid w:val="00350C03"/>
    <w:rsid w:val="00362426"/>
    <w:rsid w:val="0036292D"/>
    <w:rsid w:val="00366095"/>
    <w:rsid w:val="00367C0C"/>
    <w:rsid w:val="0037076C"/>
    <w:rsid w:val="0037401E"/>
    <w:rsid w:val="00382A9D"/>
    <w:rsid w:val="00382E3A"/>
    <w:rsid w:val="00383911"/>
    <w:rsid w:val="00390BF4"/>
    <w:rsid w:val="00390F74"/>
    <w:rsid w:val="003944CC"/>
    <w:rsid w:val="00394E1F"/>
    <w:rsid w:val="003A73F1"/>
    <w:rsid w:val="003B086A"/>
    <w:rsid w:val="003D32A9"/>
    <w:rsid w:val="003D4D1C"/>
    <w:rsid w:val="003D6C95"/>
    <w:rsid w:val="003E1405"/>
    <w:rsid w:val="003E5CC7"/>
    <w:rsid w:val="003E6630"/>
    <w:rsid w:val="003E6E95"/>
    <w:rsid w:val="003E7A9E"/>
    <w:rsid w:val="003F4EC3"/>
    <w:rsid w:val="00400E81"/>
    <w:rsid w:val="00404A3B"/>
    <w:rsid w:val="00407769"/>
    <w:rsid w:val="00411B88"/>
    <w:rsid w:val="004177C8"/>
    <w:rsid w:val="004221DD"/>
    <w:rsid w:val="0043116A"/>
    <w:rsid w:val="004354F1"/>
    <w:rsid w:val="00436BE4"/>
    <w:rsid w:val="00447A82"/>
    <w:rsid w:val="00447C30"/>
    <w:rsid w:val="00456BC4"/>
    <w:rsid w:val="00457E0D"/>
    <w:rsid w:val="004664AF"/>
    <w:rsid w:val="00470E83"/>
    <w:rsid w:val="004837D5"/>
    <w:rsid w:val="0048583C"/>
    <w:rsid w:val="00494324"/>
    <w:rsid w:val="004949E0"/>
    <w:rsid w:val="00494C3F"/>
    <w:rsid w:val="004A0B60"/>
    <w:rsid w:val="004B0170"/>
    <w:rsid w:val="004B1522"/>
    <w:rsid w:val="004B3D4C"/>
    <w:rsid w:val="004B6898"/>
    <w:rsid w:val="004C0BBA"/>
    <w:rsid w:val="004C1E08"/>
    <w:rsid w:val="004C5ABD"/>
    <w:rsid w:val="004D0771"/>
    <w:rsid w:val="004D6DB4"/>
    <w:rsid w:val="004E33B1"/>
    <w:rsid w:val="004E371B"/>
    <w:rsid w:val="004F163C"/>
    <w:rsid w:val="004F7127"/>
    <w:rsid w:val="004F7928"/>
    <w:rsid w:val="00500D32"/>
    <w:rsid w:val="005135D8"/>
    <w:rsid w:val="00516882"/>
    <w:rsid w:val="00521553"/>
    <w:rsid w:val="00523FE2"/>
    <w:rsid w:val="00525DE8"/>
    <w:rsid w:val="00526F66"/>
    <w:rsid w:val="0053536F"/>
    <w:rsid w:val="00545F52"/>
    <w:rsid w:val="00547041"/>
    <w:rsid w:val="0055108D"/>
    <w:rsid w:val="005555F4"/>
    <w:rsid w:val="00555C1D"/>
    <w:rsid w:val="005562DC"/>
    <w:rsid w:val="005618BA"/>
    <w:rsid w:val="00567254"/>
    <w:rsid w:val="00573117"/>
    <w:rsid w:val="0057449A"/>
    <w:rsid w:val="005772FF"/>
    <w:rsid w:val="00584118"/>
    <w:rsid w:val="005918A4"/>
    <w:rsid w:val="00597138"/>
    <w:rsid w:val="00597EE8"/>
    <w:rsid w:val="005A0484"/>
    <w:rsid w:val="005A315A"/>
    <w:rsid w:val="005A4891"/>
    <w:rsid w:val="005A5934"/>
    <w:rsid w:val="005A716C"/>
    <w:rsid w:val="005B604A"/>
    <w:rsid w:val="005C259A"/>
    <w:rsid w:val="005C7CA4"/>
    <w:rsid w:val="005D4FDC"/>
    <w:rsid w:val="005E314A"/>
    <w:rsid w:val="005E5F6B"/>
    <w:rsid w:val="005F24C7"/>
    <w:rsid w:val="005F363A"/>
    <w:rsid w:val="005F37C4"/>
    <w:rsid w:val="005F5A62"/>
    <w:rsid w:val="005F5C62"/>
    <w:rsid w:val="005F602C"/>
    <w:rsid w:val="005F7D8B"/>
    <w:rsid w:val="00600089"/>
    <w:rsid w:val="006004A7"/>
    <w:rsid w:val="00603F83"/>
    <w:rsid w:val="00605940"/>
    <w:rsid w:val="00606786"/>
    <w:rsid w:val="00615563"/>
    <w:rsid w:val="006166C9"/>
    <w:rsid w:val="006257F0"/>
    <w:rsid w:val="00626994"/>
    <w:rsid w:val="006316D0"/>
    <w:rsid w:val="00636BB6"/>
    <w:rsid w:val="00637AF2"/>
    <w:rsid w:val="006401A8"/>
    <w:rsid w:val="00644E1D"/>
    <w:rsid w:val="00645B3D"/>
    <w:rsid w:val="0065281E"/>
    <w:rsid w:val="00657E04"/>
    <w:rsid w:val="00662964"/>
    <w:rsid w:val="006638C5"/>
    <w:rsid w:val="00673051"/>
    <w:rsid w:val="006773DB"/>
    <w:rsid w:val="006848A5"/>
    <w:rsid w:val="0068569A"/>
    <w:rsid w:val="006931E8"/>
    <w:rsid w:val="00693698"/>
    <w:rsid w:val="00693DE2"/>
    <w:rsid w:val="006A1F13"/>
    <w:rsid w:val="006A23C4"/>
    <w:rsid w:val="006A4F55"/>
    <w:rsid w:val="006B7F4D"/>
    <w:rsid w:val="006C136F"/>
    <w:rsid w:val="006C5191"/>
    <w:rsid w:val="006C53E9"/>
    <w:rsid w:val="006C5435"/>
    <w:rsid w:val="006D285B"/>
    <w:rsid w:val="006D2EC0"/>
    <w:rsid w:val="006D33A9"/>
    <w:rsid w:val="006D5CEF"/>
    <w:rsid w:val="006D60CE"/>
    <w:rsid w:val="006E2412"/>
    <w:rsid w:val="006E3A95"/>
    <w:rsid w:val="006E4FCC"/>
    <w:rsid w:val="006E53B1"/>
    <w:rsid w:val="006E5E8A"/>
    <w:rsid w:val="006E62B1"/>
    <w:rsid w:val="006E728B"/>
    <w:rsid w:val="006F087C"/>
    <w:rsid w:val="006F2ECF"/>
    <w:rsid w:val="006F66F0"/>
    <w:rsid w:val="006F6C0F"/>
    <w:rsid w:val="007008D5"/>
    <w:rsid w:val="007047DB"/>
    <w:rsid w:val="007073F1"/>
    <w:rsid w:val="0071003C"/>
    <w:rsid w:val="00713821"/>
    <w:rsid w:val="007271D2"/>
    <w:rsid w:val="00731B74"/>
    <w:rsid w:val="00735B8C"/>
    <w:rsid w:val="007402B4"/>
    <w:rsid w:val="0074068A"/>
    <w:rsid w:val="00740B2C"/>
    <w:rsid w:val="007506FF"/>
    <w:rsid w:val="007626F2"/>
    <w:rsid w:val="00764142"/>
    <w:rsid w:val="007647C9"/>
    <w:rsid w:val="007721AA"/>
    <w:rsid w:val="00784120"/>
    <w:rsid w:val="0078711F"/>
    <w:rsid w:val="00795F02"/>
    <w:rsid w:val="007B1C69"/>
    <w:rsid w:val="007B28A3"/>
    <w:rsid w:val="007B2A50"/>
    <w:rsid w:val="007B2E6B"/>
    <w:rsid w:val="007B3835"/>
    <w:rsid w:val="007C11FE"/>
    <w:rsid w:val="007C203F"/>
    <w:rsid w:val="007C2C53"/>
    <w:rsid w:val="007C2DBA"/>
    <w:rsid w:val="007C2EF0"/>
    <w:rsid w:val="007C41AF"/>
    <w:rsid w:val="007C5CFA"/>
    <w:rsid w:val="007D1837"/>
    <w:rsid w:val="007D4271"/>
    <w:rsid w:val="007D4F84"/>
    <w:rsid w:val="007D5A35"/>
    <w:rsid w:val="007E3A59"/>
    <w:rsid w:val="007E3B89"/>
    <w:rsid w:val="007E4030"/>
    <w:rsid w:val="007F1302"/>
    <w:rsid w:val="007F502C"/>
    <w:rsid w:val="007F57D7"/>
    <w:rsid w:val="008038EF"/>
    <w:rsid w:val="0081234F"/>
    <w:rsid w:val="00820FF2"/>
    <w:rsid w:val="00821352"/>
    <w:rsid w:val="00821C88"/>
    <w:rsid w:val="00823783"/>
    <w:rsid w:val="00830009"/>
    <w:rsid w:val="008340A4"/>
    <w:rsid w:val="00846327"/>
    <w:rsid w:val="00853F01"/>
    <w:rsid w:val="008571DE"/>
    <w:rsid w:val="00857C75"/>
    <w:rsid w:val="00866EC0"/>
    <w:rsid w:val="0086791D"/>
    <w:rsid w:val="00883BCE"/>
    <w:rsid w:val="008867F8"/>
    <w:rsid w:val="00887BDB"/>
    <w:rsid w:val="008923DC"/>
    <w:rsid w:val="00893638"/>
    <w:rsid w:val="00895F21"/>
    <w:rsid w:val="008A48CC"/>
    <w:rsid w:val="008B6600"/>
    <w:rsid w:val="008B7099"/>
    <w:rsid w:val="008C2E10"/>
    <w:rsid w:val="008C5813"/>
    <w:rsid w:val="008C7D7F"/>
    <w:rsid w:val="008D12D2"/>
    <w:rsid w:val="008E31D8"/>
    <w:rsid w:val="008E38E8"/>
    <w:rsid w:val="008E4706"/>
    <w:rsid w:val="008E63CD"/>
    <w:rsid w:val="008F063B"/>
    <w:rsid w:val="008F5BBD"/>
    <w:rsid w:val="0092094F"/>
    <w:rsid w:val="00922F3A"/>
    <w:rsid w:val="00924CC0"/>
    <w:rsid w:val="0092701E"/>
    <w:rsid w:val="00927614"/>
    <w:rsid w:val="00937027"/>
    <w:rsid w:val="0093733C"/>
    <w:rsid w:val="009411C2"/>
    <w:rsid w:val="00945BBE"/>
    <w:rsid w:val="00950709"/>
    <w:rsid w:val="009512AE"/>
    <w:rsid w:val="00951A6E"/>
    <w:rsid w:val="00952047"/>
    <w:rsid w:val="00954CD6"/>
    <w:rsid w:val="00954FDE"/>
    <w:rsid w:val="00955768"/>
    <w:rsid w:val="0097063B"/>
    <w:rsid w:val="009769A8"/>
    <w:rsid w:val="00982840"/>
    <w:rsid w:val="00991165"/>
    <w:rsid w:val="00995DB2"/>
    <w:rsid w:val="009A1F82"/>
    <w:rsid w:val="009A3882"/>
    <w:rsid w:val="009A4B5B"/>
    <w:rsid w:val="009A6E31"/>
    <w:rsid w:val="009A7346"/>
    <w:rsid w:val="009B14B6"/>
    <w:rsid w:val="009B45B3"/>
    <w:rsid w:val="009C375D"/>
    <w:rsid w:val="009C6D76"/>
    <w:rsid w:val="009D03C8"/>
    <w:rsid w:val="009E2839"/>
    <w:rsid w:val="009E7E80"/>
    <w:rsid w:val="00A04527"/>
    <w:rsid w:val="00A04FE4"/>
    <w:rsid w:val="00A05257"/>
    <w:rsid w:val="00A12F12"/>
    <w:rsid w:val="00A2155D"/>
    <w:rsid w:val="00A244F8"/>
    <w:rsid w:val="00A25849"/>
    <w:rsid w:val="00A3305C"/>
    <w:rsid w:val="00A33DA6"/>
    <w:rsid w:val="00A34947"/>
    <w:rsid w:val="00A3733D"/>
    <w:rsid w:val="00A46C52"/>
    <w:rsid w:val="00A46EBA"/>
    <w:rsid w:val="00A47A00"/>
    <w:rsid w:val="00A5033A"/>
    <w:rsid w:val="00A52229"/>
    <w:rsid w:val="00A56405"/>
    <w:rsid w:val="00A701BA"/>
    <w:rsid w:val="00A75B45"/>
    <w:rsid w:val="00A81F05"/>
    <w:rsid w:val="00A82F2F"/>
    <w:rsid w:val="00A918E3"/>
    <w:rsid w:val="00AA2C2B"/>
    <w:rsid w:val="00AA61AD"/>
    <w:rsid w:val="00AA725D"/>
    <w:rsid w:val="00AB125B"/>
    <w:rsid w:val="00AB66A2"/>
    <w:rsid w:val="00AB7919"/>
    <w:rsid w:val="00AD65D0"/>
    <w:rsid w:val="00AD7047"/>
    <w:rsid w:val="00AD7D75"/>
    <w:rsid w:val="00AE4611"/>
    <w:rsid w:val="00AE666C"/>
    <w:rsid w:val="00AE7173"/>
    <w:rsid w:val="00B05B2A"/>
    <w:rsid w:val="00B22540"/>
    <w:rsid w:val="00B23976"/>
    <w:rsid w:val="00B241C0"/>
    <w:rsid w:val="00B26342"/>
    <w:rsid w:val="00B30391"/>
    <w:rsid w:val="00B36FA5"/>
    <w:rsid w:val="00B4539B"/>
    <w:rsid w:val="00B45929"/>
    <w:rsid w:val="00B459BA"/>
    <w:rsid w:val="00B60043"/>
    <w:rsid w:val="00B61417"/>
    <w:rsid w:val="00B61A87"/>
    <w:rsid w:val="00B650B3"/>
    <w:rsid w:val="00B712CF"/>
    <w:rsid w:val="00B806DF"/>
    <w:rsid w:val="00B8107E"/>
    <w:rsid w:val="00B91D21"/>
    <w:rsid w:val="00BA1C58"/>
    <w:rsid w:val="00BA3251"/>
    <w:rsid w:val="00BA4C7C"/>
    <w:rsid w:val="00BB4056"/>
    <w:rsid w:val="00BC021A"/>
    <w:rsid w:val="00BC380E"/>
    <w:rsid w:val="00BD4B94"/>
    <w:rsid w:val="00BF5F27"/>
    <w:rsid w:val="00BF75CB"/>
    <w:rsid w:val="00C0103E"/>
    <w:rsid w:val="00C03AF9"/>
    <w:rsid w:val="00C069A1"/>
    <w:rsid w:val="00C0758D"/>
    <w:rsid w:val="00C10519"/>
    <w:rsid w:val="00C20762"/>
    <w:rsid w:val="00C34574"/>
    <w:rsid w:val="00C43A3D"/>
    <w:rsid w:val="00C46E52"/>
    <w:rsid w:val="00C47FFC"/>
    <w:rsid w:val="00C52368"/>
    <w:rsid w:val="00C52FA1"/>
    <w:rsid w:val="00C62F99"/>
    <w:rsid w:val="00C63026"/>
    <w:rsid w:val="00C64974"/>
    <w:rsid w:val="00C662EB"/>
    <w:rsid w:val="00C70EF6"/>
    <w:rsid w:val="00C7113E"/>
    <w:rsid w:val="00C77481"/>
    <w:rsid w:val="00C77E8E"/>
    <w:rsid w:val="00C87FF1"/>
    <w:rsid w:val="00C9020A"/>
    <w:rsid w:val="00C9505E"/>
    <w:rsid w:val="00CA1FEA"/>
    <w:rsid w:val="00CB32E9"/>
    <w:rsid w:val="00CB7E9C"/>
    <w:rsid w:val="00CC57FE"/>
    <w:rsid w:val="00CC599F"/>
    <w:rsid w:val="00CD4DEB"/>
    <w:rsid w:val="00CD7F8D"/>
    <w:rsid w:val="00CE0BD2"/>
    <w:rsid w:val="00CE1091"/>
    <w:rsid w:val="00CE28EC"/>
    <w:rsid w:val="00CE7658"/>
    <w:rsid w:val="00D010BE"/>
    <w:rsid w:val="00D147A1"/>
    <w:rsid w:val="00D14981"/>
    <w:rsid w:val="00D176E7"/>
    <w:rsid w:val="00D277DE"/>
    <w:rsid w:val="00D27E0E"/>
    <w:rsid w:val="00D30DBA"/>
    <w:rsid w:val="00D34EA7"/>
    <w:rsid w:val="00D41AA9"/>
    <w:rsid w:val="00D41ED1"/>
    <w:rsid w:val="00D46EDA"/>
    <w:rsid w:val="00D541CD"/>
    <w:rsid w:val="00D541D3"/>
    <w:rsid w:val="00D56823"/>
    <w:rsid w:val="00D60517"/>
    <w:rsid w:val="00D71CEC"/>
    <w:rsid w:val="00D72FB8"/>
    <w:rsid w:val="00D75408"/>
    <w:rsid w:val="00D77453"/>
    <w:rsid w:val="00D82466"/>
    <w:rsid w:val="00DA5354"/>
    <w:rsid w:val="00DA7001"/>
    <w:rsid w:val="00DB4367"/>
    <w:rsid w:val="00DC07C0"/>
    <w:rsid w:val="00DC23C7"/>
    <w:rsid w:val="00DE4547"/>
    <w:rsid w:val="00DE4636"/>
    <w:rsid w:val="00DE7300"/>
    <w:rsid w:val="00DF06FE"/>
    <w:rsid w:val="00DF28AC"/>
    <w:rsid w:val="00DF4B19"/>
    <w:rsid w:val="00DF563B"/>
    <w:rsid w:val="00E05F8C"/>
    <w:rsid w:val="00E1421D"/>
    <w:rsid w:val="00E22169"/>
    <w:rsid w:val="00E22EF0"/>
    <w:rsid w:val="00E3191C"/>
    <w:rsid w:val="00E365C7"/>
    <w:rsid w:val="00E435F5"/>
    <w:rsid w:val="00E4696D"/>
    <w:rsid w:val="00E50B31"/>
    <w:rsid w:val="00E5266C"/>
    <w:rsid w:val="00E52CCF"/>
    <w:rsid w:val="00E607F6"/>
    <w:rsid w:val="00E67E49"/>
    <w:rsid w:val="00E7012B"/>
    <w:rsid w:val="00E7330B"/>
    <w:rsid w:val="00E73E2B"/>
    <w:rsid w:val="00E74CC2"/>
    <w:rsid w:val="00E7710A"/>
    <w:rsid w:val="00E77CBD"/>
    <w:rsid w:val="00E801F3"/>
    <w:rsid w:val="00E90F6F"/>
    <w:rsid w:val="00E916B9"/>
    <w:rsid w:val="00E938A6"/>
    <w:rsid w:val="00E9426A"/>
    <w:rsid w:val="00E96626"/>
    <w:rsid w:val="00EA2E7B"/>
    <w:rsid w:val="00EA31C5"/>
    <w:rsid w:val="00EA59A1"/>
    <w:rsid w:val="00EA6838"/>
    <w:rsid w:val="00EB4CA7"/>
    <w:rsid w:val="00EB63DD"/>
    <w:rsid w:val="00EC66FA"/>
    <w:rsid w:val="00ED5113"/>
    <w:rsid w:val="00ED5428"/>
    <w:rsid w:val="00EE5ADA"/>
    <w:rsid w:val="00EF4099"/>
    <w:rsid w:val="00F01BA4"/>
    <w:rsid w:val="00F10F98"/>
    <w:rsid w:val="00F1165A"/>
    <w:rsid w:val="00F165E8"/>
    <w:rsid w:val="00F179ED"/>
    <w:rsid w:val="00F20F8C"/>
    <w:rsid w:val="00F21433"/>
    <w:rsid w:val="00F2255E"/>
    <w:rsid w:val="00F33DE9"/>
    <w:rsid w:val="00F36510"/>
    <w:rsid w:val="00F36682"/>
    <w:rsid w:val="00F379FC"/>
    <w:rsid w:val="00F443EB"/>
    <w:rsid w:val="00F45A50"/>
    <w:rsid w:val="00F61B6E"/>
    <w:rsid w:val="00F61C47"/>
    <w:rsid w:val="00F74001"/>
    <w:rsid w:val="00F80AAC"/>
    <w:rsid w:val="00F842C7"/>
    <w:rsid w:val="00F86DEF"/>
    <w:rsid w:val="00F90132"/>
    <w:rsid w:val="00F916A2"/>
    <w:rsid w:val="00F9190D"/>
    <w:rsid w:val="00F947F1"/>
    <w:rsid w:val="00FA085E"/>
    <w:rsid w:val="00FB276B"/>
    <w:rsid w:val="00FB27D9"/>
    <w:rsid w:val="00FB4C78"/>
    <w:rsid w:val="00FB658A"/>
    <w:rsid w:val="00FC149B"/>
    <w:rsid w:val="00FC2832"/>
    <w:rsid w:val="00FC3DFD"/>
    <w:rsid w:val="00FD0347"/>
    <w:rsid w:val="00FD145C"/>
    <w:rsid w:val="00FE091D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D9EDD6E-2972-469A-B7D1-FCA6D3CC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A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801F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801F3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CE7658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A725D"/>
    <w:rPr>
      <w:b/>
      <w:bCs/>
    </w:rPr>
  </w:style>
  <w:style w:type="paragraph" w:customStyle="1" w:styleId="ConsPlusNonformat">
    <w:name w:val="ConsPlusNonformat"/>
    <w:uiPriority w:val="99"/>
    <w:rsid w:val="00D34EA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4EA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555C1D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6773DB"/>
    <w:pPr>
      <w:ind w:left="708"/>
    </w:pPr>
  </w:style>
  <w:style w:type="character" w:customStyle="1" w:styleId="apple-style-span">
    <w:name w:val="apple-style-span"/>
    <w:rsid w:val="006E728B"/>
  </w:style>
  <w:style w:type="character" w:styleId="aa">
    <w:name w:val="Hyperlink"/>
    <w:uiPriority w:val="99"/>
    <w:unhideWhenUsed/>
    <w:rsid w:val="006E728B"/>
    <w:rPr>
      <w:color w:val="0000FF"/>
      <w:u w:val="single"/>
    </w:rPr>
  </w:style>
  <w:style w:type="character" w:customStyle="1" w:styleId="apple-converted-space">
    <w:name w:val="apple-converted-space"/>
    <w:rsid w:val="006E728B"/>
  </w:style>
  <w:style w:type="paragraph" w:customStyle="1" w:styleId="ConsPlusNormal">
    <w:name w:val="ConsPlusNormal"/>
    <w:rsid w:val="000E15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F84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0848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  <w:div w:id="1683434598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  <w:div w:id="1801148783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</w:divsChild>
    </w:div>
    <w:div w:id="1499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3349;fld=134;dst=1008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varkovo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 ДЕКЛАРАЦИЯ ЖИЛОГО  КОМПЛЕКСА</vt:lpstr>
    </vt:vector>
  </TitlesOfParts>
  <Company>Microsoft</Company>
  <LinksUpToDate>false</LinksUpToDate>
  <CharactersWithSpaces>7753</CharactersWithSpaces>
  <SharedDoc>false</SharedDoc>
  <HLinks>
    <vt:vector size="12" baseType="variant">
      <vt:variant>
        <vt:i4>2097254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consultantplus://offline/main?base=ROS;n=113349;fld=134;dst=100882</vt:lpwstr>
      </vt:variant>
      <vt:variant>
        <vt:lpwstr/>
      </vt:variant>
      <vt:variant>
        <vt:i4>458776</vt:i4>
      </vt:variant>
      <vt:variant>
        <vt:i4>0</vt:i4>
      </vt:variant>
      <vt:variant>
        <vt:i4>0</vt:i4>
      </vt:variant>
      <vt:variant>
        <vt:i4>5</vt:i4>
      </vt:variant>
      <vt:variant>
        <vt:lpwstr>http://www.tovarkovo.su/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 ДЕКЛАРАЦИЯ ЖИЛОГО  КОМПЛЕКСА</dc:title>
  <dc:creator>1</dc:creator>
  <cp:lastModifiedBy>Возрождение</cp:lastModifiedBy>
  <cp:revision>7</cp:revision>
  <cp:lastPrinted>2015-03-26T10:46:00Z</cp:lastPrinted>
  <dcterms:created xsi:type="dcterms:W3CDTF">2014-10-01T13:56:00Z</dcterms:created>
  <dcterms:modified xsi:type="dcterms:W3CDTF">2015-03-26T10:46:00Z</dcterms:modified>
</cp:coreProperties>
</file>